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766A4" w14:textId="40660D91" w:rsidR="0025448D" w:rsidRDefault="0025448D" w:rsidP="0025448D">
      <w:pPr>
        <w:pStyle w:val="Kop1"/>
      </w:pPr>
      <w:r>
        <w:t xml:space="preserve">Handleiding exam.net </w:t>
      </w:r>
      <w:r w:rsidR="00764837">
        <w:t>–</w:t>
      </w:r>
      <w:r>
        <w:t xml:space="preserve"> Leerling</w:t>
      </w:r>
    </w:p>
    <w:p w14:paraId="6B479560" w14:textId="26234C8B" w:rsidR="00764837" w:rsidRDefault="00764837" w:rsidP="00764837"/>
    <w:p w14:paraId="333C344F" w14:textId="40F0617C" w:rsidR="00764837" w:rsidRDefault="00764837" w:rsidP="00764837">
      <w:r>
        <w:t xml:space="preserve">Hier volgt een handleiding voor het gebruik van exam.net. Dit is het digitale toetssysteem waarin jullie toetsen of schoolexamens gaan maken. </w:t>
      </w:r>
      <w:r w:rsidR="00C221BB">
        <w:t xml:space="preserve">Je moet je toets of het schoolexamen maken op je computer, dit programma werkt niet op je telefoon. Met je telefoon moet je, tijdens het maken van een toets, ingelogd zijn in teams, zodat de docent jou kan zien via videobellen. Zorg dus dat je dat op je telefoon hebt geïnstalleerd. </w:t>
      </w:r>
      <w:r w:rsidR="00456316">
        <w:t xml:space="preserve">Het is belangrijk dat je deze uitleg doorleest </w:t>
      </w:r>
      <w:r w:rsidR="00456316" w:rsidRPr="00515202">
        <w:rPr>
          <w:u w:val="single"/>
        </w:rPr>
        <w:t>voordat</w:t>
      </w:r>
      <w:r w:rsidR="00456316">
        <w:t xml:space="preserve"> je aan een toets begint, het kan namelijk niet tegelijk. Je mentor </w:t>
      </w:r>
      <w:r w:rsidR="00515202">
        <w:t xml:space="preserve">gaat </w:t>
      </w:r>
      <w:r w:rsidR="00456316">
        <w:t xml:space="preserve">een oefen toets met jullie </w:t>
      </w:r>
      <w:r w:rsidR="00515202">
        <w:t>doen</w:t>
      </w:r>
      <w:r w:rsidR="00456316">
        <w:t xml:space="preserve"> zodat je het even kunt proberen. Lees de stappen goed door en succes!</w:t>
      </w:r>
    </w:p>
    <w:p w14:paraId="60D8A30B" w14:textId="3515EB67" w:rsidR="001C35CF" w:rsidRDefault="001C35CF" w:rsidP="00764837">
      <w:r>
        <w:t>Voor leerlingen die gebruik maken van voorleessoftware staat onderin een extra uitleg hoe je dat kan gebruiken!</w:t>
      </w:r>
    </w:p>
    <w:p w14:paraId="132E4B1F" w14:textId="610CB43B" w:rsidR="00E57E87" w:rsidRDefault="004251CB" w:rsidP="0025448D">
      <w:pPr>
        <w:pStyle w:val="Kop2"/>
      </w:pPr>
      <w:r>
        <w:t>Stap</w:t>
      </w:r>
      <w:r w:rsidR="0025448D">
        <w:t xml:space="preserve"> 1</w:t>
      </w:r>
    </w:p>
    <w:p w14:paraId="3F6B1546" w14:textId="01A2D53D" w:rsidR="0025448D" w:rsidRDefault="00456316" w:rsidP="0025448D">
      <w:pPr>
        <w:pStyle w:val="Lijstalinea"/>
        <w:numPr>
          <w:ilvl w:val="0"/>
          <w:numId w:val="1"/>
        </w:numPr>
      </w:pPr>
      <w:r>
        <w:t>Ga naar internet en g</w:t>
      </w:r>
      <w:r w:rsidR="0025448D">
        <w:t xml:space="preserve">a naar exam.net </w:t>
      </w:r>
      <w:r w:rsidR="004B2C9B">
        <w:t xml:space="preserve">(gebruik hiervoor Chrome, Microsoft </w:t>
      </w:r>
      <w:proofErr w:type="spellStart"/>
      <w:r w:rsidR="004B2C9B">
        <w:t>Edge</w:t>
      </w:r>
      <w:proofErr w:type="spellEnd"/>
      <w:r w:rsidR="004B2C9B">
        <w:t xml:space="preserve"> of Firefox)</w:t>
      </w:r>
    </w:p>
    <w:p w14:paraId="7BA5C871" w14:textId="7A81393E" w:rsidR="00672089" w:rsidRDefault="00672089" w:rsidP="00672089">
      <w:pPr>
        <w:pStyle w:val="Lijstalinea"/>
        <w:numPr>
          <w:ilvl w:val="0"/>
          <w:numId w:val="1"/>
        </w:numPr>
      </w:pPr>
      <w:r>
        <w:t>Klik op student</w:t>
      </w:r>
    </w:p>
    <w:p w14:paraId="0E62785B" w14:textId="0B253B48" w:rsidR="0025448D" w:rsidRDefault="0025448D" w:rsidP="0025448D">
      <w:pPr>
        <w:pStyle w:val="Lijstalinea"/>
        <w:numPr>
          <w:ilvl w:val="0"/>
          <w:numId w:val="1"/>
        </w:numPr>
      </w:pPr>
      <w:r>
        <w:t>Je komt nu op het volgende scherm</w:t>
      </w:r>
      <w:r w:rsidR="00515202">
        <w:t>:</w:t>
      </w:r>
    </w:p>
    <w:p w14:paraId="00B2DF37" w14:textId="0A97C608" w:rsidR="004251CB" w:rsidRDefault="004251CB">
      <w:r>
        <w:rPr>
          <w:noProof/>
        </w:rPr>
        <w:drawing>
          <wp:inline distT="0" distB="0" distL="0" distR="0" wp14:anchorId="0F5A748A" wp14:editId="26BB898A">
            <wp:extent cx="5760720" cy="2895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723" b="6918"/>
                    <a:stretch/>
                  </pic:blipFill>
                  <pic:spPr bwMode="auto">
                    <a:xfrm>
                      <a:off x="0" y="0"/>
                      <a:ext cx="5760720" cy="2895600"/>
                    </a:xfrm>
                    <a:prstGeom prst="rect">
                      <a:avLst/>
                    </a:prstGeom>
                    <a:ln>
                      <a:noFill/>
                    </a:ln>
                    <a:extLst>
                      <a:ext uri="{53640926-AAD7-44D8-BBD7-CCE9431645EC}">
                        <a14:shadowObscured xmlns:a14="http://schemas.microsoft.com/office/drawing/2010/main"/>
                      </a:ext>
                    </a:extLst>
                  </pic:spPr>
                </pic:pic>
              </a:graphicData>
            </a:graphic>
          </wp:inline>
        </w:drawing>
      </w:r>
    </w:p>
    <w:p w14:paraId="7A2F5372" w14:textId="0398294F" w:rsidR="004251CB" w:rsidRDefault="004251CB"/>
    <w:p w14:paraId="7F757BAF" w14:textId="5916ED6C" w:rsidR="00456316" w:rsidRDefault="00456316"/>
    <w:p w14:paraId="5F9F2405" w14:textId="7735C135" w:rsidR="00456316" w:rsidRDefault="00456316"/>
    <w:p w14:paraId="644215F2" w14:textId="5650E351" w:rsidR="00456316" w:rsidRDefault="00456316"/>
    <w:p w14:paraId="782D84AC" w14:textId="0547AA0E" w:rsidR="00456316" w:rsidRDefault="00456316"/>
    <w:p w14:paraId="2953A065" w14:textId="083D1D35" w:rsidR="00456316" w:rsidRDefault="00456316"/>
    <w:p w14:paraId="2B963DEA" w14:textId="3DD214AC" w:rsidR="00456316" w:rsidRDefault="00456316"/>
    <w:p w14:paraId="3F6FDC15" w14:textId="415AE40D" w:rsidR="00456316" w:rsidRDefault="00456316"/>
    <w:p w14:paraId="124E90E0" w14:textId="77777777" w:rsidR="00456316" w:rsidRDefault="00456316"/>
    <w:p w14:paraId="4B884E20" w14:textId="11EF5B41" w:rsidR="004251CB" w:rsidRDefault="004251CB" w:rsidP="00672089">
      <w:pPr>
        <w:pStyle w:val="Kop2"/>
      </w:pPr>
      <w:r>
        <w:t>Stap 2</w:t>
      </w:r>
    </w:p>
    <w:p w14:paraId="5A29CDE9" w14:textId="09080DD9" w:rsidR="00515202" w:rsidRDefault="00515202" w:rsidP="00672089">
      <w:pPr>
        <w:pStyle w:val="Lijstalinea"/>
        <w:numPr>
          <w:ilvl w:val="0"/>
          <w:numId w:val="1"/>
        </w:numPr>
        <w:ind w:left="360"/>
      </w:pPr>
      <w:r>
        <w:t xml:space="preserve">Voor elke toets of schoolexamen wordt een unieke code aangemaakt. Die krijg je </w:t>
      </w:r>
      <w:r w:rsidR="00650F58">
        <w:t>via</w:t>
      </w:r>
      <w:r>
        <w:t xml:space="preserve"> teams. </w:t>
      </w:r>
    </w:p>
    <w:p w14:paraId="4181A732" w14:textId="77777777" w:rsidR="00515202" w:rsidRDefault="00672089" w:rsidP="00672089">
      <w:pPr>
        <w:pStyle w:val="Lijstalinea"/>
        <w:numPr>
          <w:ilvl w:val="0"/>
          <w:numId w:val="1"/>
        </w:numPr>
        <w:ind w:left="360"/>
      </w:pPr>
      <w:r>
        <w:t xml:space="preserve">Vul de code in die je van je docent gekregen hebt. </w:t>
      </w:r>
    </w:p>
    <w:p w14:paraId="1DE38287" w14:textId="080B221C" w:rsidR="00456316" w:rsidRDefault="00672089" w:rsidP="00672089">
      <w:pPr>
        <w:pStyle w:val="Lijstalinea"/>
        <w:numPr>
          <w:ilvl w:val="0"/>
          <w:numId w:val="1"/>
        </w:numPr>
        <w:ind w:left="360"/>
      </w:pPr>
      <w:r>
        <w:t xml:space="preserve">Voor elke toets of schoolexamen </w:t>
      </w:r>
      <w:r w:rsidR="00650F58">
        <w:t xml:space="preserve">die </w:t>
      </w:r>
      <w:r>
        <w:t xml:space="preserve">je maakt krijg je een </w:t>
      </w:r>
      <w:r w:rsidR="00456316">
        <w:t>andere</w:t>
      </w:r>
      <w:r>
        <w:t xml:space="preserve"> code. </w:t>
      </w:r>
    </w:p>
    <w:p w14:paraId="2778335D" w14:textId="77777777" w:rsidR="00456316" w:rsidRDefault="00456316" w:rsidP="00456316">
      <w:pPr>
        <w:pStyle w:val="Lijstalinea"/>
        <w:ind w:left="360"/>
      </w:pPr>
    </w:p>
    <w:p w14:paraId="0A2DCF72" w14:textId="287B511D" w:rsidR="004251CB" w:rsidRDefault="00672089" w:rsidP="00456316">
      <w:pPr>
        <w:pStyle w:val="Lijstalinea"/>
        <w:ind w:left="360"/>
      </w:pPr>
      <w:r>
        <w:rPr>
          <w:noProof/>
        </w:rPr>
        <mc:AlternateContent>
          <mc:Choice Requires="wps">
            <w:drawing>
              <wp:anchor distT="0" distB="0" distL="114300" distR="114300" simplePos="0" relativeHeight="251659264" behindDoc="0" locked="0" layoutInCell="1" allowOverlap="1" wp14:anchorId="29AF3F8D" wp14:editId="0684343E">
                <wp:simplePos x="0" y="0"/>
                <wp:positionH relativeFrom="column">
                  <wp:posOffset>1599565</wp:posOffset>
                </wp:positionH>
                <wp:positionV relativeFrom="paragraph">
                  <wp:posOffset>1409065</wp:posOffset>
                </wp:positionV>
                <wp:extent cx="135834" cy="477078"/>
                <wp:effectExtent l="0" t="18415" r="0" b="36830"/>
                <wp:wrapNone/>
                <wp:docPr id="21" name="Pijl: omlaag 21"/>
                <wp:cNvGraphicFramePr/>
                <a:graphic xmlns:a="http://schemas.openxmlformats.org/drawingml/2006/main">
                  <a:graphicData uri="http://schemas.microsoft.com/office/word/2010/wordprocessingShape">
                    <wps:wsp>
                      <wps:cNvSpPr/>
                      <wps:spPr>
                        <a:xfrm rot="16200000">
                          <a:off x="0" y="0"/>
                          <a:ext cx="135834" cy="47707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A331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21" o:spid="_x0000_s1026" type="#_x0000_t67" style="position:absolute;margin-left:125.95pt;margin-top:110.95pt;width:10.7pt;height:37.5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" adj="18525" fillcolor="red" strokecolor="red" strokeweight="1pt"/>
            </w:pict>
          </mc:Fallback>
        </mc:AlternateContent>
      </w:r>
      <w:r w:rsidR="004251CB">
        <w:rPr>
          <w:noProof/>
        </w:rPr>
        <w:drawing>
          <wp:inline distT="0" distB="0" distL="0" distR="0" wp14:anchorId="60338F30" wp14:editId="0B12B4BF">
            <wp:extent cx="5689600" cy="27432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623" r="1235" b="6721"/>
                    <a:stretch/>
                  </pic:blipFill>
                  <pic:spPr bwMode="auto">
                    <a:xfrm>
                      <a:off x="0" y="0"/>
                      <a:ext cx="5689600" cy="2743200"/>
                    </a:xfrm>
                    <a:prstGeom prst="rect">
                      <a:avLst/>
                    </a:prstGeom>
                    <a:ln>
                      <a:noFill/>
                    </a:ln>
                    <a:extLst>
                      <a:ext uri="{53640926-AAD7-44D8-BBD7-CCE9431645EC}">
                        <a14:shadowObscured xmlns:a14="http://schemas.microsoft.com/office/drawing/2010/main"/>
                      </a:ext>
                    </a:extLst>
                  </pic:spPr>
                </pic:pic>
              </a:graphicData>
            </a:graphic>
          </wp:inline>
        </w:drawing>
      </w:r>
    </w:p>
    <w:p w14:paraId="63752C46" w14:textId="0A8E32F0" w:rsidR="004251CB" w:rsidRDefault="004251CB"/>
    <w:p w14:paraId="0C44D830" w14:textId="6AFE2ED2" w:rsidR="004251CB" w:rsidRDefault="004251CB" w:rsidP="00672089">
      <w:pPr>
        <w:pStyle w:val="Kop2"/>
      </w:pPr>
      <w:r>
        <w:t>Stap 3</w:t>
      </w:r>
    </w:p>
    <w:p w14:paraId="34572820" w14:textId="5382DCD6" w:rsidR="00672089" w:rsidRDefault="00672089" w:rsidP="00672089">
      <w:pPr>
        <w:pStyle w:val="Lijstalinea"/>
        <w:numPr>
          <w:ilvl w:val="0"/>
          <w:numId w:val="1"/>
        </w:numPr>
      </w:pPr>
      <w:r>
        <w:t xml:space="preserve">Vul je naam in. (op het moment dat je een valse/andere naam invult krijg je </w:t>
      </w:r>
      <w:r w:rsidR="00C221BB">
        <w:t>een 1</w:t>
      </w:r>
      <w:r>
        <w:t xml:space="preserve"> en geen herkansing.)</w:t>
      </w:r>
    </w:p>
    <w:p w14:paraId="517925B1" w14:textId="286D964C" w:rsidR="00672089" w:rsidRPr="00672089" w:rsidRDefault="00672089" w:rsidP="00672089">
      <w:pPr>
        <w:pStyle w:val="Lijstalinea"/>
        <w:numPr>
          <w:ilvl w:val="0"/>
          <w:numId w:val="1"/>
        </w:numPr>
      </w:pPr>
      <w:r>
        <w:t>Klik daarna op ‘</w:t>
      </w:r>
      <w:proofErr w:type="spellStart"/>
      <w:r>
        <w:t>Fetch</w:t>
      </w:r>
      <w:proofErr w:type="spellEnd"/>
      <w:r>
        <w:t xml:space="preserve"> </w:t>
      </w:r>
      <w:proofErr w:type="spellStart"/>
      <w:r>
        <w:t>the</w:t>
      </w:r>
      <w:proofErr w:type="spellEnd"/>
      <w:r>
        <w:t xml:space="preserve"> </w:t>
      </w:r>
      <w:proofErr w:type="spellStart"/>
      <w:r>
        <w:t>exam</w:t>
      </w:r>
      <w:proofErr w:type="spellEnd"/>
      <w:r>
        <w:t>’</w:t>
      </w:r>
    </w:p>
    <w:p w14:paraId="36EC23D6" w14:textId="37A6CDD3" w:rsidR="004251CB" w:rsidRDefault="00672089">
      <w:r>
        <w:rPr>
          <w:noProof/>
        </w:rPr>
        <mc:AlternateContent>
          <mc:Choice Requires="wps">
            <w:drawing>
              <wp:anchor distT="0" distB="0" distL="114300" distR="114300" simplePos="0" relativeHeight="251661312" behindDoc="0" locked="0" layoutInCell="1" allowOverlap="1" wp14:anchorId="1532E522" wp14:editId="7DE77D04">
                <wp:simplePos x="0" y="0"/>
                <wp:positionH relativeFrom="column">
                  <wp:posOffset>1528445</wp:posOffset>
                </wp:positionH>
                <wp:positionV relativeFrom="paragraph">
                  <wp:posOffset>1788160</wp:posOffset>
                </wp:positionV>
                <wp:extent cx="135834" cy="477078"/>
                <wp:effectExtent l="0" t="18415" r="0" b="36830"/>
                <wp:wrapNone/>
                <wp:docPr id="22" name="Pijl: omlaag 22"/>
                <wp:cNvGraphicFramePr/>
                <a:graphic xmlns:a="http://schemas.openxmlformats.org/drawingml/2006/main">
                  <a:graphicData uri="http://schemas.microsoft.com/office/word/2010/wordprocessingShape">
                    <wps:wsp>
                      <wps:cNvSpPr/>
                      <wps:spPr>
                        <a:xfrm rot="16200000">
                          <a:off x="0" y="0"/>
                          <a:ext cx="135834" cy="47707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396D8" id="Pijl: omlaag 22" o:spid="_x0000_s1026" type="#_x0000_t67" style="position:absolute;margin-left:120.35pt;margin-top:140.8pt;width:10.7pt;height:37.5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" adj="18525" fillcolor="red" strokecolor="red" strokeweight="1pt"/>
            </w:pict>
          </mc:Fallback>
        </mc:AlternateContent>
      </w:r>
      <w:r w:rsidR="004251CB">
        <w:rPr>
          <w:noProof/>
        </w:rPr>
        <w:drawing>
          <wp:inline distT="0" distB="0" distL="0" distR="0" wp14:anchorId="39AFE25F" wp14:editId="441DAAE8">
            <wp:extent cx="5702300" cy="27495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427" r="1014" b="6721"/>
                    <a:stretch/>
                  </pic:blipFill>
                  <pic:spPr bwMode="auto">
                    <a:xfrm>
                      <a:off x="0" y="0"/>
                      <a:ext cx="5702300" cy="2749550"/>
                    </a:xfrm>
                    <a:prstGeom prst="rect">
                      <a:avLst/>
                    </a:prstGeom>
                    <a:ln>
                      <a:noFill/>
                    </a:ln>
                    <a:extLst>
                      <a:ext uri="{53640926-AAD7-44D8-BBD7-CCE9431645EC}">
                        <a14:shadowObscured xmlns:a14="http://schemas.microsoft.com/office/drawing/2010/main"/>
                      </a:ext>
                    </a:extLst>
                  </pic:spPr>
                </pic:pic>
              </a:graphicData>
            </a:graphic>
          </wp:inline>
        </w:drawing>
      </w:r>
    </w:p>
    <w:p w14:paraId="31B4552D" w14:textId="6E346C85" w:rsidR="004251CB" w:rsidRDefault="004251CB"/>
    <w:p w14:paraId="6C342DF7" w14:textId="34B3F864" w:rsidR="004251CB" w:rsidRDefault="004251CB"/>
    <w:p w14:paraId="774CEA91" w14:textId="77777777" w:rsidR="00456316" w:rsidRDefault="00456316"/>
    <w:p w14:paraId="43ADAEBE" w14:textId="162CC29B" w:rsidR="004251CB" w:rsidRDefault="004251CB" w:rsidP="00672089">
      <w:pPr>
        <w:pStyle w:val="Kop2"/>
      </w:pPr>
      <w:r>
        <w:t>Stap</w:t>
      </w:r>
      <w:r w:rsidR="00672089">
        <w:t xml:space="preserve"> 4 </w:t>
      </w:r>
    </w:p>
    <w:p w14:paraId="4E32701A" w14:textId="5DF7A61E" w:rsidR="00672089" w:rsidRDefault="00672089" w:rsidP="00672089">
      <w:pPr>
        <w:pStyle w:val="Lijstalinea"/>
        <w:numPr>
          <w:ilvl w:val="0"/>
          <w:numId w:val="1"/>
        </w:numPr>
      </w:pPr>
      <w:r>
        <w:t xml:space="preserve">Als je bent ingelogd </w:t>
      </w:r>
      <w:r w:rsidR="00515202">
        <w:t xml:space="preserve">zie </w:t>
      </w:r>
      <w:r w:rsidR="00C221BB">
        <w:t>je het onderstaande scherm</w:t>
      </w:r>
      <w:r>
        <w:t xml:space="preserve"> </w:t>
      </w:r>
    </w:p>
    <w:p w14:paraId="187189EB" w14:textId="395D8841" w:rsidR="00672089" w:rsidRDefault="00672089" w:rsidP="00672089">
      <w:pPr>
        <w:pStyle w:val="Lijstalinea"/>
        <w:numPr>
          <w:ilvl w:val="0"/>
          <w:numId w:val="1"/>
        </w:numPr>
      </w:pPr>
      <w:r>
        <w:t xml:space="preserve">Zodra je klikt op ‘Begin </w:t>
      </w:r>
      <w:proofErr w:type="spellStart"/>
      <w:r>
        <w:t>exam</w:t>
      </w:r>
      <w:proofErr w:type="spellEnd"/>
      <w:r>
        <w:t>’</w:t>
      </w:r>
      <w:r w:rsidR="00C221BB">
        <w:t xml:space="preserve"> begint je toets direct.</w:t>
      </w:r>
      <w:r>
        <w:t xml:space="preserve"> Je start dan ook in een officieel scherm. </w:t>
      </w:r>
      <w:r w:rsidR="00515202">
        <w:t xml:space="preserve">Let op: vanaf dan kun je niet meer op een ander tabblad in je browser komen. </w:t>
      </w:r>
    </w:p>
    <w:p w14:paraId="28F27109" w14:textId="504DF1D3" w:rsidR="00456316" w:rsidRPr="00672089" w:rsidRDefault="00456316" w:rsidP="00456316">
      <w:pPr>
        <w:pStyle w:val="Lijstalinea"/>
      </w:pPr>
    </w:p>
    <w:p w14:paraId="404A26D6" w14:textId="700FAC4B" w:rsidR="0025448D" w:rsidRDefault="00D026BE">
      <w:r>
        <w:rPr>
          <w:noProof/>
        </w:rPr>
        <w:drawing>
          <wp:anchor distT="0" distB="0" distL="114300" distR="114300" simplePos="0" relativeHeight="251697152" behindDoc="0" locked="0" layoutInCell="1" allowOverlap="1" wp14:anchorId="4DB53533" wp14:editId="3BF7D9D9">
            <wp:simplePos x="0" y="0"/>
            <wp:positionH relativeFrom="column">
              <wp:posOffset>46355</wp:posOffset>
            </wp:positionH>
            <wp:positionV relativeFrom="paragraph">
              <wp:posOffset>17780</wp:posOffset>
            </wp:positionV>
            <wp:extent cx="774700" cy="127000"/>
            <wp:effectExtent l="0" t="0" r="6350" b="635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23" t="9370" r="85227" b="86710"/>
                    <a:stretch/>
                  </pic:blipFill>
                  <pic:spPr bwMode="auto">
                    <a:xfrm>
                      <a:off x="0" y="0"/>
                      <a:ext cx="774700" cy="127000"/>
                    </a:xfrm>
                    <a:prstGeom prst="rect">
                      <a:avLst/>
                    </a:prstGeom>
                    <a:ln>
                      <a:noFill/>
                    </a:ln>
                    <a:extLst>
                      <a:ext uri="{53640926-AAD7-44D8-BBD7-CCE9431645EC}">
                        <a14:shadowObscured xmlns:a14="http://schemas.microsoft.com/office/drawing/2010/main"/>
                      </a:ext>
                    </a:extLst>
                  </pic:spPr>
                </pic:pic>
              </a:graphicData>
            </a:graphic>
          </wp:anchor>
        </w:drawing>
      </w:r>
      <w:r w:rsidR="00672089">
        <w:rPr>
          <w:noProof/>
        </w:rPr>
        <mc:AlternateContent>
          <mc:Choice Requires="wps">
            <w:drawing>
              <wp:anchor distT="0" distB="0" distL="114300" distR="114300" simplePos="0" relativeHeight="251663360" behindDoc="0" locked="0" layoutInCell="1" allowOverlap="1" wp14:anchorId="7B6080CE" wp14:editId="530C38C5">
                <wp:simplePos x="0" y="0"/>
                <wp:positionH relativeFrom="column">
                  <wp:posOffset>2016677</wp:posOffset>
                </wp:positionH>
                <wp:positionV relativeFrom="paragraph">
                  <wp:posOffset>1048612</wp:posOffset>
                </wp:positionV>
                <wp:extent cx="135834" cy="477078"/>
                <wp:effectExtent l="0" t="18415" r="0" b="36830"/>
                <wp:wrapNone/>
                <wp:docPr id="24" name="Pijl: omlaag 24"/>
                <wp:cNvGraphicFramePr/>
                <a:graphic xmlns:a="http://schemas.openxmlformats.org/drawingml/2006/main">
                  <a:graphicData uri="http://schemas.microsoft.com/office/word/2010/wordprocessingShape">
                    <wps:wsp>
                      <wps:cNvSpPr/>
                      <wps:spPr>
                        <a:xfrm rot="16200000">
                          <a:off x="0" y="0"/>
                          <a:ext cx="135834" cy="47707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50A49A" id="Pijl: omlaag 24" o:spid="_x0000_s1026" type="#_x0000_t67" style="position:absolute;margin-left:158.8pt;margin-top:82.55pt;width:10.7pt;height:37.5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" adj="18525" fillcolor="red" strokecolor="red" strokeweight="1pt"/>
            </w:pict>
          </mc:Fallback>
        </mc:AlternateContent>
      </w:r>
      <w:r w:rsidR="0025448D">
        <w:rPr>
          <w:noProof/>
        </w:rPr>
        <w:drawing>
          <wp:inline distT="0" distB="0" distL="0" distR="0" wp14:anchorId="2D4BCB18" wp14:editId="1BBECFCF">
            <wp:extent cx="5353050" cy="262848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154" t="8341" r="286" b="5150"/>
                    <a:stretch/>
                  </pic:blipFill>
                  <pic:spPr bwMode="auto">
                    <a:xfrm>
                      <a:off x="0" y="0"/>
                      <a:ext cx="5377739" cy="2640608"/>
                    </a:xfrm>
                    <a:prstGeom prst="rect">
                      <a:avLst/>
                    </a:prstGeom>
                    <a:ln>
                      <a:noFill/>
                    </a:ln>
                    <a:extLst>
                      <a:ext uri="{53640926-AAD7-44D8-BBD7-CCE9431645EC}">
                        <a14:shadowObscured xmlns:a14="http://schemas.microsoft.com/office/drawing/2010/main"/>
                      </a:ext>
                    </a:extLst>
                  </pic:spPr>
                </pic:pic>
              </a:graphicData>
            </a:graphic>
          </wp:inline>
        </w:drawing>
      </w:r>
    </w:p>
    <w:p w14:paraId="128B8009" w14:textId="77777777" w:rsidR="00456316" w:rsidRDefault="00456316"/>
    <w:p w14:paraId="0531C4C2" w14:textId="1A72B1FA" w:rsidR="00764837" w:rsidRDefault="00764837" w:rsidP="00764837">
      <w:pPr>
        <w:pStyle w:val="Kop2"/>
      </w:pPr>
      <w:r>
        <w:t>Stap 5</w:t>
      </w:r>
    </w:p>
    <w:p w14:paraId="3D2281F0" w14:textId="419BA1BE" w:rsidR="00764837" w:rsidRDefault="00764837" w:rsidP="00764837">
      <w:pPr>
        <w:pStyle w:val="Lijstalinea"/>
        <w:numPr>
          <w:ilvl w:val="0"/>
          <w:numId w:val="1"/>
        </w:numPr>
      </w:pPr>
      <w:r>
        <w:t>Als je bent begonnen met je toets zie je alleen dat scherm. Mocht je ergens anders op</w:t>
      </w:r>
      <w:r w:rsidR="00515202">
        <w:t xml:space="preserve"> </w:t>
      </w:r>
      <w:r>
        <w:t xml:space="preserve">klikken, bijvoorbeeld om </w:t>
      </w:r>
      <w:r w:rsidR="00C221BB">
        <w:t xml:space="preserve">naar </w:t>
      </w:r>
      <w:r>
        <w:t>een andere internet pagina</w:t>
      </w:r>
      <w:r w:rsidR="00C221BB">
        <w:t xml:space="preserve"> te gaan,</w:t>
      </w:r>
      <w:r>
        <w:t xml:space="preserve"> dan gaat er direct een melding naar de docent. Je toets wordt dan tijdelijk op pauze gezet. </w:t>
      </w:r>
    </w:p>
    <w:p w14:paraId="1C5CB89F" w14:textId="022431EA" w:rsidR="00456316" w:rsidRDefault="00C221BB" w:rsidP="00456316">
      <w:pPr>
        <w:pStyle w:val="Lijstalinea"/>
        <w:numPr>
          <w:ilvl w:val="0"/>
          <w:numId w:val="1"/>
        </w:numPr>
      </w:pPr>
      <w:r>
        <w:t>Om verder te kunnen met de toets moet je een reden invoeren waarom je het scherm hebt verlaten.</w:t>
      </w:r>
      <w:r w:rsidR="00764837">
        <w:t xml:space="preserve"> De docent </w:t>
      </w:r>
      <w:r w:rsidR="00515202">
        <w:t>kan</w:t>
      </w:r>
      <w:r w:rsidR="00764837">
        <w:t xml:space="preserve"> jou dan weer toestaan in de toets. Let op: als je dit te lang of te vaak doet kan de docent ervoor kiezen om je helemaal uit de toets te halen. Als je dan nog niets hebt ingevuld heb je een 1 als cijfer. </w:t>
      </w:r>
    </w:p>
    <w:p w14:paraId="701FA784" w14:textId="32086C1C" w:rsidR="00764837" w:rsidRDefault="00D026BE">
      <w:r>
        <w:rPr>
          <w:noProof/>
        </w:rPr>
        <w:drawing>
          <wp:anchor distT="0" distB="0" distL="114300" distR="114300" simplePos="0" relativeHeight="251696128" behindDoc="0" locked="0" layoutInCell="1" allowOverlap="1" wp14:anchorId="28FEEF73" wp14:editId="09F36575">
            <wp:simplePos x="0" y="0"/>
            <wp:positionH relativeFrom="column">
              <wp:posOffset>33655</wp:posOffset>
            </wp:positionH>
            <wp:positionV relativeFrom="paragraph">
              <wp:posOffset>52070</wp:posOffset>
            </wp:positionV>
            <wp:extent cx="901700" cy="15875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23" t="9370" r="85227" b="86710"/>
                    <a:stretch/>
                  </pic:blipFill>
                  <pic:spPr bwMode="auto">
                    <a:xfrm>
                      <a:off x="0" y="0"/>
                      <a:ext cx="901700" cy="15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837">
        <w:rPr>
          <w:noProof/>
        </w:rPr>
        <mc:AlternateContent>
          <mc:Choice Requires="wps">
            <w:drawing>
              <wp:anchor distT="0" distB="0" distL="114300" distR="114300" simplePos="0" relativeHeight="251692032" behindDoc="0" locked="0" layoutInCell="1" allowOverlap="1" wp14:anchorId="35C06695" wp14:editId="1DB37840">
                <wp:simplePos x="0" y="0"/>
                <wp:positionH relativeFrom="column">
                  <wp:posOffset>2214245</wp:posOffset>
                </wp:positionH>
                <wp:positionV relativeFrom="paragraph">
                  <wp:posOffset>1156335</wp:posOffset>
                </wp:positionV>
                <wp:extent cx="135255" cy="476885"/>
                <wp:effectExtent l="0" t="18415" r="0" b="36830"/>
                <wp:wrapNone/>
                <wp:docPr id="46" name="Pijl: omlaag 46"/>
                <wp:cNvGraphicFramePr/>
                <a:graphic xmlns:a="http://schemas.openxmlformats.org/drawingml/2006/main">
                  <a:graphicData uri="http://schemas.microsoft.com/office/word/2010/wordprocessingShape">
                    <wps:wsp>
                      <wps:cNvSpPr/>
                      <wps:spPr>
                        <a:xfrm rot="162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76A95" id="Pijl: omlaag 46" o:spid="_x0000_s1026" type="#_x0000_t67" style="position:absolute;margin-left:174.35pt;margin-top:91.05pt;width:10.65pt;height:37.5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" adj="18537" fillcolor="red" strokecolor="red" strokeweight="1pt"/>
            </w:pict>
          </mc:Fallback>
        </mc:AlternateContent>
      </w:r>
      <w:r w:rsidR="00764837">
        <w:rPr>
          <w:noProof/>
        </w:rPr>
        <w:drawing>
          <wp:inline distT="0" distB="0" distL="0" distR="0" wp14:anchorId="6A5A0D0E" wp14:editId="2006CC15">
            <wp:extent cx="5740400" cy="28067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8419" r="363" b="5051"/>
                    <a:stretch/>
                  </pic:blipFill>
                  <pic:spPr bwMode="auto">
                    <a:xfrm>
                      <a:off x="0" y="0"/>
                      <a:ext cx="5740400" cy="2806700"/>
                    </a:xfrm>
                    <a:prstGeom prst="rect">
                      <a:avLst/>
                    </a:prstGeom>
                    <a:noFill/>
                    <a:ln>
                      <a:noFill/>
                    </a:ln>
                    <a:extLst>
                      <a:ext uri="{53640926-AAD7-44D8-BBD7-CCE9431645EC}">
                        <a14:shadowObscured xmlns:a14="http://schemas.microsoft.com/office/drawing/2010/main"/>
                      </a:ext>
                    </a:extLst>
                  </pic:spPr>
                </pic:pic>
              </a:graphicData>
            </a:graphic>
          </wp:inline>
        </w:drawing>
      </w:r>
    </w:p>
    <w:p w14:paraId="39A4A365" w14:textId="24962C83" w:rsidR="0025448D" w:rsidRDefault="00672089" w:rsidP="00672089">
      <w:pPr>
        <w:pStyle w:val="Kop2"/>
      </w:pPr>
      <w:r>
        <w:lastRenderedPageBreak/>
        <w:t xml:space="preserve">Stap </w:t>
      </w:r>
      <w:r w:rsidR="00C221BB">
        <w:t>6</w:t>
      </w:r>
    </w:p>
    <w:p w14:paraId="60452BA6" w14:textId="1408A3C0" w:rsidR="0025448D" w:rsidRDefault="00672089" w:rsidP="00672089">
      <w:pPr>
        <w:pStyle w:val="Lijstalinea"/>
        <w:numPr>
          <w:ilvl w:val="0"/>
          <w:numId w:val="1"/>
        </w:numPr>
      </w:pPr>
      <w:r>
        <w:t xml:space="preserve">Dit is je eerste </w:t>
      </w:r>
      <w:proofErr w:type="spellStart"/>
      <w:r>
        <w:t>toetsscherm</w:t>
      </w:r>
      <w:proofErr w:type="spellEnd"/>
      <w:r>
        <w:t xml:space="preserve">. Je ziet nu als het goed is je toets voor je. </w:t>
      </w:r>
      <w:r w:rsidR="00A937EE">
        <w:t>Je antwoorden schrijf je in het onderste document.</w:t>
      </w:r>
      <w:r w:rsidR="00515202">
        <w:t xml:space="preserve"> Doe dat door neer te zetten: ‘opdracht 1 (en dan je antwoord)’</w:t>
      </w:r>
    </w:p>
    <w:p w14:paraId="5B6E580C" w14:textId="422B0ECF" w:rsidR="00A937EE" w:rsidRDefault="00A937EE" w:rsidP="00672089">
      <w:pPr>
        <w:pStyle w:val="Lijstalinea"/>
        <w:numPr>
          <w:ilvl w:val="0"/>
          <w:numId w:val="1"/>
        </w:numPr>
      </w:pPr>
      <w:r>
        <w:t xml:space="preserve">Links zie je hoeveel tijd je hebt voor de toets of het schoolexamen. </w:t>
      </w:r>
    </w:p>
    <w:p w14:paraId="6E1D29AA" w14:textId="7DCD746A" w:rsidR="00456316" w:rsidRDefault="00456316" w:rsidP="00456316">
      <w:pPr>
        <w:pStyle w:val="Lijstalinea"/>
      </w:pPr>
    </w:p>
    <w:p w14:paraId="4DA18FEA" w14:textId="08E40407" w:rsidR="0025448D" w:rsidRDefault="00D026BE">
      <w:r>
        <w:rPr>
          <w:noProof/>
        </w:rPr>
        <w:drawing>
          <wp:anchor distT="0" distB="0" distL="114300" distR="114300" simplePos="0" relativeHeight="251695104" behindDoc="0" locked="0" layoutInCell="1" allowOverlap="1" wp14:anchorId="4CD2AE11" wp14:editId="40E4D359">
            <wp:simplePos x="0" y="0"/>
            <wp:positionH relativeFrom="column">
              <wp:posOffset>103505</wp:posOffset>
            </wp:positionH>
            <wp:positionV relativeFrom="paragraph">
              <wp:posOffset>24130</wp:posOffset>
            </wp:positionV>
            <wp:extent cx="774700" cy="127000"/>
            <wp:effectExtent l="0" t="0" r="6350" b="635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23" t="9370" r="85227" b="86710"/>
                    <a:stretch/>
                  </pic:blipFill>
                  <pic:spPr bwMode="auto">
                    <a:xfrm>
                      <a:off x="0" y="0"/>
                      <a:ext cx="774700" cy="127000"/>
                    </a:xfrm>
                    <a:prstGeom prst="rect">
                      <a:avLst/>
                    </a:prstGeom>
                    <a:ln>
                      <a:noFill/>
                    </a:ln>
                    <a:extLst>
                      <a:ext uri="{53640926-AAD7-44D8-BBD7-CCE9431645EC}">
                        <a14:shadowObscured xmlns:a14="http://schemas.microsoft.com/office/drawing/2010/main"/>
                      </a:ext>
                    </a:extLst>
                  </pic:spPr>
                </pic:pic>
              </a:graphicData>
            </a:graphic>
          </wp:anchor>
        </w:drawing>
      </w:r>
      <w:r w:rsidR="00A937EE">
        <w:rPr>
          <w:noProof/>
        </w:rPr>
        <mc:AlternateContent>
          <mc:Choice Requires="wps">
            <w:drawing>
              <wp:anchor distT="0" distB="0" distL="114300" distR="114300" simplePos="0" relativeHeight="251669504" behindDoc="0" locked="0" layoutInCell="1" allowOverlap="1" wp14:anchorId="7764EEF1" wp14:editId="67A76005">
                <wp:simplePos x="0" y="0"/>
                <wp:positionH relativeFrom="column">
                  <wp:posOffset>411217</wp:posOffset>
                </wp:positionH>
                <wp:positionV relativeFrom="paragraph">
                  <wp:posOffset>1630117</wp:posOffset>
                </wp:positionV>
                <wp:extent cx="135255" cy="476885"/>
                <wp:effectExtent l="19050" t="0" r="36195" b="37465"/>
                <wp:wrapNone/>
                <wp:docPr id="27" name="Pijl: omlaag 27"/>
                <wp:cNvGraphicFramePr/>
                <a:graphic xmlns:a="http://schemas.openxmlformats.org/drawingml/2006/main">
                  <a:graphicData uri="http://schemas.microsoft.com/office/word/2010/wordprocessingShape">
                    <wps:wsp>
                      <wps:cNvSpPr/>
                      <wps:spPr>
                        <a:xfrm>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03F3E" id="Pijl: omlaag 27" o:spid="_x0000_s1026" type="#_x0000_t67" style="position:absolute;margin-left:32.4pt;margin-top:128.35pt;width:10.65pt;height:3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" adj="18537" fillcolor="red" strokecolor="red" strokeweight="1pt"/>
            </w:pict>
          </mc:Fallback>
        </mc:AlternateContent>
      </w:r>
      <w:r w:rsidR="00A937EE">
        <w:rPr>
          <w:noProof/>
        </w:rPr>
        <mc:AlternateContent>
          <mc:Choice Requires="wps">
            <w:drawing>
              <wp:anchor distT="0" distB="0" distL="114300" distR="114300" simplePos="0" relativeHeight="251667456" behindDoc="0" locked="0" layoutInCell="1" allowOverlap="1" wp14:anchorId="3BD2E0A5" wp14:editId="0D3C47F4">
                <wp:simplePos x="0" y="0"/>
                <wp:positionH relativeFrom="column">
                  <wp:posOffset>4198524</wp:posOffset>
                </wp:positionH>
                <wp:positionV relativeFrom="paragraph">
                  <wp:posOffset>2037104</wp:posOffset>
                </wp:positionV>
                <wp:extent cx="135255" cy="476885"/>
                <wp:effectExtent l="0" t="18415" r="0" b="36830"/>
                <wp:wrapNone/>
                <wp:docPr id="26" name="Pijl: omlaag 26"/>
                <wp:cNvGraphicFramePr/>
                <a:graphic xmlns:a="http://schemas.openxmlformats.org/drawingml/2006/main">
                  <a:graphicData uri="http://schemas.microsoft.com/office/word/2010/wordprocessingShape">
                    <wps:wsp>
                      <wps:cNvSpPr/>
                      <wps:spPr>
                        <a:xfrm rot="54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50C4A" id="Pijl: omlaag 26" o:spid="_x0000_s1026" type="#_x0000_t67" style="position:absolute;margin-left:330.6pt;margin-top:160.4pt;width:10.65pt;height:37.5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" adj="18537" fillcolor="red" strokecolor="red" strokeweight="1pt"/>
            </w:pict>
          </mc:Fallback>
        </mc:AlternateContent>
      </w:r>
      <w:r w:rsidR="0025448D">
        <w:rPr>
          <w:noProof/>
        </w:rPr>
        <w:drawing>
          <wp:inline distT="0" distB="0" distL="0" distR="0" wp14:anchorId="1DC8D659" wp14:editId="59B57CDF">
            <wp:extent cx="5760720" cy="280888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57" t="8949" r="291" b="5161"/>
                    <a:stretch/>
                  </pic:blipFill>
                  <pic:spPr bwMode="auto">
                    <a:xfrm>
                      <a:off x="0" y="0"/>
                      <a:ext cx="5790619" cy="2823465"/>
                    </a:xfrm>
                    <a:prstGeom prst="rect">
                      <a:avLst/>
                    </a:prstGeom>
                    <a:ln>
                      <a:noFill/>
                    </a:ln>
                    <a:extLst>
                      <a:ext uri="{53640926-AAD7-44D8-BBD7-CCE9431645EC}">
                        <a14:shadowObscured xmlns:a14="http://schemas.microsoft.com/office/drawing/2010/main"/>
                      </a:ext>
                    </a:extLst>
                  </pic:spPr>
                </pic:pic>
              </a:graphicData>
            </a:graphic>
          </wp:inline>
        </w:drawing>
      </w:r>
    </w:p>
    <w:p w14:paraId="267088C3" w14:textId="2A7EBD0A" w:rsidR="0025448D" w:rsidRDefault="0025448D"/>
    <w:p w14:paraId="5B26FCA0" w14:textId="77777777" w:rsidR="00515202" w:rsidRDefault="00515202"/>
    <w:p w14:paraId="3A571A34" w14:textId="32268470" w:rsidR="0025448D" w:rsidRDefault="00672089" w:rsidP="00A937EE">
      <w:pPr>
        <w:pStyle w:val="Kop2"/>
      </w:pPr>
      <w:r>
        <w:t xml:space="preserve">Stap </w:t>
      </w:r>
      <w:r w:rsidR="00C221BB">
        <w:t>7</w:t>
      </w:r>
    </w:p>
    <w:p w14:paraId="6BD3D4FC" w14:textId="22846C20" w:rsidR="00672089" w:rsidRDefault="00672089" w:rsidP="00672089">
      <w:pPr>
        <w:pStyle w:val="Lijstalinea"/>
        <w:numPr>
          <w:ilvl w:val="0"/>
          <w:numId w:val="1"/>
        </w:numPr>
      </w:pPr>
      <w:r>
        <w:t xml:space="preserve">Je kunt de toets en het antwoordenpapier zelf verstellen door op ‘show </w:t>
      </w:r>
      <w:proofErr w:type="spellStart"/>
      <w:r>
        <w:t>exam</w:t>
      </w:r>
      <w:proofErr w:type="spellEnd"/>
      <w:r>
        <w:t xml:space="preserve">’ te klikken. Op deze manier kun je ook de toets vergroten. </w:t>
      </w:r>
    </w:p>
    <w:p w14:paraId="4D34DDCB" w14:textId="77777777" w:rsidR="00456316" w:rsidRDefault="00456316" w:rsidP="00456316">
      <w:pPr>
        <w:pStyle w:val="Lijstalinea"/>
      </w:pPr>
    </w:p>
    <w:p w14:paraId="3419ED24" w14:textId="559F9DE3" w:rsidR="00672089" w:rsidRDefault="00A937EE">
      <w:r>
        <w:rPr>
          <w:noProof/>
        </w:rPr>
        <mc:AlternateContent>
          <mc:Choice Requires="wps">
            <w:drawing>
              <wp:anchor distT="0" distB="0" distL="114300" distR="114300" simplePos="0" relativeHeight="251665408" behindDoc="0" locked="0" layoutInCell="1" allowOverlap="1" wp14:anchorId="4B4B1720" wp14:editId="1F65705E">
                <wp:simplePos x="0" y="0"/>
                <wp:positionH relativeFrom="column">
                  <wp:posOffset>1351760</wp:posOffset>
                </wp:positionH>
                <wp:positionV relativeFrom="paragraph">
                  <wp:posOffset>6050</wp:posOffset>
                </wp:positionV>
                <wp:extent cx="135255" cy="476885"/>
                <wp:effectExtent l="0" t="18415" r="0" b="36830"/>
                <wp:wrapNone/>
                <wp:docPr id="25" name="Pijl: omlaag 25"/>
                <wp:cNvGraphicFramePr/>
                <a:graphic xmlns:a="http://schemas.openxmlformats.org/drawingml/2006/main">
                  <a:graphicData uri="http://schemas.microsoft.com/office/word/2010/wordprocessingShape">
                    <wps:wsp>
                      <wps:cNvSpPr/>
                      <wps:spPr>
                        <a:xfrm rot="54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E76C1" id="Pijl: omlaag 25" o:spid="_x0000_s1026" type="#_x0000_t67" style="position:absolute;margin-left:106.45pt;margin-top:.5pt;width:10.65pt;height:37.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" adj="18537" fillcolor="red" strokecolor="red" strokeweight="1pt"/>
            </w:pict>
          </mc:Fallback>
        </mc:AlternateContent>
      </w:r>
      <w:r w:rsidR="00672089">
        <w:rPr>
          <w:noProof/>
        </w:rPr>
        <w:drawing>
          <wp:inline distT="0" distB="0" distL="0" distR="0" wp14:anchorId="038CB8BD" wp14:editId="4A5D1C88">
            <wp:extent cx="5760720" cy="2791460"/>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978" r="-18" b="4854"/>
                    <a:stretch/>
                  </pic:blipFill>
                  <pic:spPr bwMode="auto">
                    <a:xfrm>
                      <a:off x="0" y="0"/>
                      <a:ext cx="5760720" cy="2791460"/>
                    </a:xfrm>
                    <a:prstGeom prst="rect">
                      <a:avLst/>
                    </a:prstGeom>
                    <a:ln>
                      <a:noFill/>
                    </a:ln>
                    <a:extLst>
                      <a:ext uri="{53640926-AAD7-44D8-BBD7-CCE9431645EC}">
                        <a14:shadowObscured xmlns:a14="http://schemas.microsoft.com/office/drawing/2010/main"/>
                      </a:ext>
                    </a:extLst>
                  </pic:spPr>
                </pic:pic>
              </a:graphicData>
            </a:graphic>
          </wp:inline>
        </w:drawing>
      </w:r>
    </w:p>
    <w:p w14:paraId="0284ED68" w14:textId="409458D1" w:rsidR="0025448D" w:rsidRDefault="0025448D"/>
    <w:p w14:paraId="1F289A59" w14:textId="73B601F3" w:rsidR="00A937EE" w:rsidRDefault="00A937EE"/>
    <w:p w14:paraId="2875BB45" w14:textId="271E2528" w:rsidR="00A937EE" w:rsidRDefault="00A937EE" w:rsidP="00A937EE">
      <w:pPr>
        <w:pStyle w:val="Kop2"/>
      </w:pPr>
      <w:r>
        <w:lastRenderedPageBreak/>
        <w:t xml:space="preserve">Stap </w:t>
      </w:r>
      <w:r w:rsidR="00C221BB">
        <w:t>8</w:t>
      </w:r>
    </w:p>
    <w:p w14:paraId="3EB68235" w14:textId="6FD440FD" w:rsidR="004251CB" w:rsidRDefault="00A937EE" w:rsidP="00A937EE">
      <w:pPr>
        <w:pStyle w:val="Lijstalinea"/>
        <w:numPr>
          <w:ilvl w:val="0"/>
          <w:numId w:val="1"/>
        </w:numPr>
      </w:pPr>
      <w:r>
        <w:t xml:space="preserve">Als je een vraag hebt over de toets dan kun je drukken op ‘teacher chat’. Er verschijnt dan een chatvenster. Hier kun je een vraag stellen over de toets. </w:t>
      </w:r>
    </w:p>
    <w:p w14:paraId="3CCE173B" w14:textId="77777777" w:rsidR="00456316" w:rsidRDefault="00456316" w:rsidP="00456316">
      <w:pPr>
        <w:pStyle w:val="Lijstalinea"/>
      </w:pPr>
    </w:p>
    <w:p w14:paraId="0D26332F" w14:textId="442D056B" w:rsidR="004251CB" w:rsidRDefault="00A937EE">
      <w:r>
        <w:rPr>
          <w:noProof/>
        </w:rPr>
        <mc:AlternateContent>
          <mc:Choice Requires="wps">
            <w:drawing>
              <wp:anchor distT="0" distB="0" distL="114300" distR="114300" simplePos="0" relativeHeight="251673600" behindDoc="0" locked="0" layoutInCell="1" allowOverlap="1" wp14:anchorId="09AE94F5" wp14:editId="3621C275">
                <wp:simplePos x="0" y="0"/>
                <wp:positionH relativeFrom="column">
                  <wp:posOffset>4450392</wp:posOffset>
                </wp:positionH>
                <wp:positionV relativeFrom="paragraph">
                  <wp:posOffset>1739781</wp:posOffset>
                </wp:positionV>
                <wp:extent cx="135255" cy="476885"/>
                <wp:effectExtent l="0" t="18415" r="0" b="36830"/>
                <wp:wrapNone/>
                <wp:docPr id="29" name="Pijl: omlaag 29"/>
                <wp:cNvGraphicFramePr/>
                <a:graphic xmlns:a="http://schemas.openxmlformats.org/drawingml/2006/main">
                  <a:graphicData uri="http://schemas.microsoft.com/office/word/2010/wordprocessingShape">
                    <wps:wsp>
                      <wps:cNvSpPr/>
                      <wps:spPr>
                        <a:xfrm rot="162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476F3" id="Pijl: omlaag 29" o:spid="_x0000_s1026" type="#_x0000_t67" style="position:absolute;margin-left:350.4pt;margin-top:137pt;width:10.65pt;height:37.5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" adj="18537" fillcolor="red" strokecolor="red" strokeweight="1pt"/>
            </w:pict>
          </mc:Fallback>
        </mc:AlternateContent>
      </w:r>
      <w:r>
        <w:rPr>
          <w:noProof/>
        </w:rPr>
        <mc:AlternateContent>
          <mc:Choice Requires="wps">
            <w:drawing>
              <wp:anchor distT="0" distB="0" distL="114300" distR="114300" simplePos="0" relativeHeight="251671552" behindDoc="0" locked="0" layoutInCell="1" allowOverlap="1" wp14:anchorId="703E29B2" wp14:editId="26B619CA">
                <wp:simplePos x="0" y="0"/>
                <wp:positionH relativeFrom="column">
                  <wp:posOffset>876779</wp:posOffset>
                </wp:positionH>
                <wp:positionV relativeFrom="paragraph">
                  <wp:posOffset>186270</wp:posOffset>
                </wp:positionV>
                <wp:extent cx="135255" cy="476885"/>
                <wp:effectExtent l="0" t="18415" r="0" b="36830"/>
                <wp:wrapNone/>
                <wp:docPr id="28" name="Pijl: omlaag 28"/>
                <wp:cNvGraphicFramePr/>
                <a:graphic xmlns:a="http://schemas.openxmlformats.org/drawingml/2006/main">
                  <a:graphicData uri="http://schemas.microsoft.com/office/word/2010/wordprocessingShape">
                    <wps:wsp>
                      <wps:cNvSpPr/>
                      <wps:spPr>
                        <a:xfrm rot="54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0EF73" id="Pijl: omlaag 28" o:spid="_x0000_s1026" type="#_x0000_t67" style="position:absolute;margin-left:69.05pt;margin-top:14.65pt;width:10.65pt;height:37.5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" adj="18537" fillcolor="red" strokecolor="red" strokeweight="1pt"/>
            </w:pict>
          </mc:Fallback>
        </mc:AlternateContent>
      </w:r>
      <w:r w:rsidR="004251CB">
        <w:rPr>
          <w:noProof/>
        </w:rPr>
        <w:drawing>
          <wp:inline distT="0" distB="0" distL="0" distR="0" wp14:anchorId="58FFF724" wp14:editId="33085AE0">
            <wp:extent cx="5760720" cy="2798619"/>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551" r="-14" b="5071"/>
                    <a:stretch/>
                  </pic:blipFill>
                  <pic:spPr bwMode="auto">
                    <a:xfrm>
                      <a:off x="0" y="0"/>
                      <a:ext cx="5761505" cy="2799001"/>
                    </a:xfrm>
                    <a:prstGeom prst="rect">
                      <a:avLst/>
                    </a:prstGeom>
                    <a:ln>
                      <a:noFill/>
                    </a:ln>
                    <a:extLst>
                      <a:ext uri="{53640926-AAD7-44D8-BBD7-CCE9431645EC}">
                        <a14:shadowObscured xmlns:a14="http://schemas.microsoft.com/office/drawing/2010/main"/>
                      </a:ext>
                    </a:extLst>
                  </pic:spPr>
                </pic:pic>
              </a:graphicData>
            </a:graphic>
          </wp:inline>
        </w:drawing>
      </w:r>
    </w:p>
    <w:p w14:paraId="4459D58B" w14:textId="01B677B8" w:rsidR="004251CB" w:rsidRDefault="004251CB"/>
    <w:p w14:paraId="501B8F68" w14:textId="77777777" w:rsidR="00515202" w:rsidRDefault="00515202"/>
    <w:p w14:paraId="0130448B" w14:textId="4C5F1CF5" w:rsidR="004251CB" w:rsidRDefault="00A937EE" w:rsidP="00A937EE">
      <w:pPr>
        <w:pStyle w:val="Kop2"/>
      </w:pPr>
      <w:r>
        <w:t xml:space="preserve">Stap </w:t>
      </w:r>
      <w:r w:rsidR="00C221BB">
        <w:t>9</w:t>
      </w:r>
      <w:r>
        <w:t xml:space="preserve"> </w:t>
      </w:r>
    </w:p>
    <w:p w14:paraId="58617B39" w14:textId="6AAD8DB0" w:rsidR="00A937EE" w:rsidRDefault="00A937EE" w:rsidP="00A937EE">
      <w:pPr>
        <w:pStyle w:val="Lijstalinea"/>
        <w:numPr>
          <w:ilvl w:val="0"/>
          <w:numId w:val="1"/>
        </w:numPr>
      </w:pPr>
      <w:r>
        <w:t xml:space="preserve">Het kan zijn dat er wordt gevraagd om iets te tekenen of iets te bereken, bijvoorbeeld </w:t>
      </w:r>
      <w:r w:rsidR="00C221BB">
        <w:t>bij</w:t>
      </w:r>
      <w:r>
        <w:t xml:space="preserve"> wiskunde. Dat kan op de volgende manier</w:t>
      </w:r>
      <w:r w:rsidR="00515202">
        <w:t>:</w:t>
      </w:r>
    </w:p>
    <w:p w14:paraId="30A0A8B9" w14:textId="47774C97" w:rsidR="004251CB" w:rsidRDefault="00A937EE" w:rsidP="00A937EE">
      <w:pPr>
        <w:pStyle w:val="Lijstalinea"/>
        <w:numPr>
          <w:ilvl w:val="0"/>
          <w:numId w:val="1"/>
        </w:numPr>
      </w:pPr>
      <w:r>
        <w:t>Druk op ‘scan solution’. Je ziet dan het volgende scherm.</w:t>
      </w:r>
      <w:r w:rsidR="00456316" w:rsidRPr="00456316">
        <w:rPr>
          <w:noProof/>
        </w:rPr>
        <w:t xml:space="preserve"> </w:t>
      </w:r>
    </w:p>
    <w:p w14:paraId="3820AA11" w14:textId="70E18B6E" w:rsidR="00456316" w:rsidRDefault="00456316" w:rsidP="00456316">
      <w:pPr>
        <w:pStyle w:val="Lijstalinea"/>
      </w:pPr>
    </w:p>
    <w:p w14:paraId="4F497204" w14:textId="46C20F5A" w:rsidR="00A937EE" w:rsidRDefault="00456316">
      <w:r>
        <w:rPr>
          <w:noProof/>
        </w:rPr>
        <w:drawing>
          <wp:anchor distT="0" distB="0" distL="114300" distR="114300" simplePos="0" relativeHeight="251694080" behindDoc="0" locked="0" layoutInCell="1" allowOverlap="1" wp14:anchorId="2C899CB6" wp14:editId="3687A51F">
            <wp:simplePos x="0" y="0"/>
            <wp:positionH relativeFrom="column">
              <wp:posOffset>109855</wp:posOffset>
            </wp:positionH>
            <wp:positionV relativeFrom="paragraph">
              <wp:posOffset>33655</wp:posOffset>
            </wp:positionV>
            <wp:extent cx="774700" cy="127000"/>
            <wp:effectExtent l="0" t="0" r="6350" b="635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23" t="9370" r="85227" b="86710"/>
                    <a:stretch/>
                  </pic:blipFill>
                  <pic:spPr bwMode="auto">
                    <a:xfrm>
                      <a:off x="0" y="0"/>
                      <a:ext cx="774700" cy="127000"/>
                    </a:xfrm>
                    <a:prstGeom prst="rect">
                      <a:avLst/>
                    </a:prstGeom>
                    <a:ln>
                      <a:noFill/>
                    </a:ln>
                    <a:extLst>
                      <a:ext uri="{53640926-AAD7-44D8-BBD7-CCE9431645EC}">
                        <a14:shadowObscured xmlns:a14="http://schemas.microsoft.com/office/drawing/2010/main"/>
                      </a:ext>
                    </a:extLst>
                  </pic:spPr>
                </pic:pic>
              </a:graphicData>
            </a:graphic>
          </wp:anchor>
        </w:drawing>
      </w:r>
      <w:r w:rsidR="00A937EE">
        <w:rPr>
          <w:noProof/>
        </w:rPr>
        <mc:AlternateContent>
          <mc:Choice Requires="wps">
            <w:drawing>
              <wp:anchor distT="0" distB="0" distL="114300" distR="114300" simplePos="0" relativeHeight="251677696" behindDoc="0" locked="0" layoutInCell="1" allowOverlap="1" wp14:anchorId="5953C255" wp14:editId="4BBB8944">
                <wp:simplePos x="0" y="0"/>
                <wp:positionH relativeFrom="column">
                  <wp:posOffset>825596</wp:posOffset>
                </wp:positionH>
                <wp:positionV relativeFrom="paragraph">
                  <wp:posOffset>163267</wp:posOffset>
                </wp:positionV>
                <wp:extent cx="135255" cy="476885"/>
                <wp:effectExtent l="0" t="18415" r="0" b="36830"/>
                <wp:wrapNone/>
                <wp:docPr id="34" name="Pijl: omlaag 34"/>
                <wp:cNvGraphicFramePr/>
                <a:graphic xmlns:a="http://schemas.openxmlformats.org/drawingml/2006/main">
                  <a:graphicData uri="http://schemas.microsoft.com/office/word/2010/wordprocessingShape">
                    <wps:wsp>
                      <wps:cNvSpPr/>
                      <wps:spPr>
                        <a:xfrm rot="54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ED282" id="Pijl: omlaag 34" o:spid="_x0000_s1026" type="#_x0000_t67" style="position:absolute;margin-left:65pt;margin-top:12.85pt;width:10.65pt;height:37.5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" adj="18537" fillcolor="red" strokecolor="red" strokeweight="1pt"/>
            </w:pict>
          </mc:Fallback>
        </mc:AlternateContent>
      </w:r>
      <w:r w:rsidR="00A937EE">
        <w:rPr>
          <w:noProof/>
        </w:rPr>
        <w:drawing>
          <wp:inline distT="0" distB="0" distL="0" distR="0" wp14:anchorId="3E13D6A6" wp14:editId="5F5ED300">
            <wp:extent cx="5730240" cy="2798445"/>
            <wp:effectExtent l="0" t="0" r="381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2" r="-1"/>
                    <a:stretch/>
                  </pic:blipFill>
                  <pic:spPr bwMode="auto">
                    <a:xfrm>
                      <a:off x="0" y="0"/>
                      <a:ext cx="5730240" cy="2798445"/>
                    </a:xfrm>
                    <a:prstGeom prst="rect">
                      <a:avLst/>
                    </a:prstGeom>
                    <a:noFill/>
                    <a:ln>
                      <a:noFill/>
                    </a:ln>
                    <a:extLst>
                      <a:ext uri="{53640926-AAD7-44D8-BBD7-CCE9431645EC}">
                        <a14:shadowObscured xmlns:a14="http://schemas.microsoft.com/office/drawing/2010/main"/>
                      </a:ext>
                    </a:extLst>
                  </pic:spPr>
                </pic:pic>
              </a:graphicData>
            </a:graphic>
          </wp:inline>
        </w:drawing>
      </w:r>
    </w:p>
    <w:p w14:paraId="744C0A26" w14:textId="7D241E91" w:rsidR="00A937EE" w:rsidRDefault="00A937EE"/>
    <w:p w14:paraId="6D02B3E1" w14:textId="5D7C0BBA" w:rsidR="00A937EE" w:rsidRDefault="00A937EE"/>
    <w:p w14:paraId="75EE0DA1" w14:textId="1649B226" w:rsidR="00A937EE" w:rsidRDefault="00A937EE" w:rsidP="00A937EE">
      <w:pPr>
        <w:pStyle w:val="Kop2"/>
      </w:pPr>
      <w:r>
        <w:lastRenderedPageBreak/>
        <w:t xml:space="preserve">Stap </w:t>
      </w:r>
      <w:r w:rsidR="00C221BB">
        <w:t>10</w:t>
      </w:r>
    </w:p>
    <w:p w14:paraId="75C47ADF" w14:textId="5873CFBE" w:rsidR="00A937EE" w:rsidRDefault="00A937EE" w:rsidP="00A937EE">
      <w:pPr>
        <w:pStyle w:val="Lijstalinea"/>
        <w:numPr>
          <w:ilvl w:val="0"/>
          <w:numId w:val="1"/>
        </w:numPr>
      </w:pPr>
      <w:r>
        <w:t>Open op je telefoon je camera en richt op de QR-code.</w:t>
      </w:r>
      <w:r w:rsidR="006E24AE">
        <w:t xml:space="preserve"> Zie het plaatje links</w:t>
      </w:r>
    </w:p>
    <w:p w14:paraId="204B2490" w14:textId="0BBC1B17" w:rsidR="00A937EE" w:rsidRDefault="00A937EE" w:rsidP="00A937EE">
      <w:pPr>
        <w:pStyle w:val="Lijstalinea"/>
        <w:numPr>
          <w:ilvl w:val="0"/>
          <w:numId w:val="1"/>
        </w:numPr>
      </w:pPr>
      <w:r>
        <w:t>Lukt dit niet? Dan moet je een QR-code scanner app dow</w:t>
      </w:r>
      <w:r w:rsidR="006E24AE">
        <w:t>n</w:t>
      </w:r>
      <w:r>
        <w:t xml:space="preserve">loaden. </w:t>
      </w:r>
      <w:r w:rsidR="00515202">
        <w:t>(dit moet je dus vroegtijdig even proberen).</w:t>
      </w:r>
    </w:p>
    <w:p w14:paraId="489F1171" w14:textId="6DF58D0E" w:rsidR="006E24AE" w:rsidRDefault="006E24AE" w:rsidP="00A937EE">
      <w:pPr>
        <w:pStyle w:val="Lijstalinea"/>
        <w:numPr>
          <w:ilvl w:val="0"/>
          <w:numId w:val="1"/>
        </w:numPr>
      </w:pPr>
      <w:r>
        <w:t>Open de site. Je komt dan op de site zoals in het rechter plaatje beschreven.</w:t>
      </w:r>
    </w:p>
    <w:p w14:paraId="0031348C" w14:textId="49D4532E" w:rsidR="006E24AE" w:rsidRPr="00A937EE" w:rsidRDefault="006E24AE" w:rsidP="006E24AE">
      <w:pPr>
        <w:pStyle w:val="Lijstalinea"/>
      </w:pPr>
    </w:p>
    <w:p w14:paraId="00DD3B68" w14:textId="57E38195" w:rsidR="00A937EE" w:rsidRDefault="006E24AE">
      <w:r>
        <w:rPr>
          <w:noProof/>
        </w:rPr>
        <w:drawing>
          <wp:anchor distT="0" distB="0" distL="114300" distR="114300" simplePos="0" relativeHeight="251678720" behindDoc="0" locked="0" layoutInCell="1" allowOverlap="1" wp14:anchorId="4348F678" wp14:editId="4DEF25B8">
            <wp:simplePos x="0" y="0"/>
            <wp:positionH relativeFrom="margin">
              <wp:align>right</wp:align>
            </wp:positionH>
            <wp:positionV relativeFrom="paragraph">
              <wp:posOffset>15312</wp:posOffset>
            </wp:positionV>
            <wp:extent cx="2542540" cy="550545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2540" cy="55054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40516FC" wp14:editId="376B8A8E">
            <wp:simplePos x="0" y="0"/>
            <wp:positionH relativeFrom="margin">
              <wp:align>left</wp:align>
            </wp:positionH>
            <wp:positionV relativeFrom="paragraph">
              <wp:posOffset>3810</wp:posOffset>
            </wp:positionV>
            <wp:extent cx="2657475" cy="5519420"/>
            <wp:effectExtent l="0" t="0" r="9525" b="508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49"/>
                    <a:stretch/>
                  </pic:blipFill>
                  <pic:spPr bwMode="auto">
                    <a:xfrm>
                      <a:off x="0" y="0"/>
                      <a:ext cx="2657475" cy="5519420"/>
                    </a:xfrm>
                    <a:prstGeom prst="rect">
                      <a:avLst/>
                    </a:prstGeom>
                    <a:noFill/>
                    <a:ln>
                      <a:noFill/>
                    </a:ln>
                    <a:extLst>
                      <a:ext uri="{53640926-AAD7-44D8-BBD7-CCE9431645EC}">
                        <a14:shadowObscured xmlns:a14="http://schemas.microsoft.com/office/drawing/2010/main"/>
                      </a:ext>
                    </a:extLst>
                  </pic:spPr>
                </pic:pic>
              </a:graphicData>
            </a:graphic>
          </wp:anchor>
        </w:drawing>
      </w:r>
    </w:p>
    <w:p w14:paraId="2BE34B44" w14:textId="77777777" w:rsidR="00A937EE" w:rsidRDefault="00A937EE"/>
    <w:p w14:paraId="492774C3" w14:textId="0E5163AA" w:rsidR="004251CB" w:rsidRDefault="004251CB"/>
    <w:p w14:paraId="473D6E48" w14:textId="092D9760" w:rsidR="004251CB" w:rsidRDefault="004251CB"/>
    <w:p w14:paraId="00E2120F" w14:textId="23FEF816" w:rsidR="004251CB" w:rsidRDefault="004251CB"/>
    <w:p w14:paraId="7E1F6DC2" w14:textId="5123B591" w:rsidR="004251CB" w:rsidRDefault="004251CB"/>
    <w:p w14:paraId="61F9585C" w14:textId="1791164D" w:rsidR="004251CB" w:rsidRDefault="004251CB"/>
    <w:p w14:paraId="03A6B58E" w14:textId="08AEE3E1" w:rsidR="004251CB" w:rsidRDefault="004251CB"/>
    <w:p w14:paraId="3868EA88" w14:textId="2BFA3B4C" w:rsidR="004251CB" w:rsidRDefault="004251CB"/>
    <w:p w14:paraId="39C1AEEC" w14:textId="5660652E" w:rsidR="004251CB" w:rsidRDefault="004251CB"/>
    <w:p w14:paraId="4B16808F" w14:textId="394EC88A" w:rsidR="004251CB" w:rsidRDefault="004251CB"/>
    <w:p w14:paraId="1E7020C4" w14:textId="4EA5AF62" w:rsidR="004251CB" w:rsidRDefault="004251CB"/>
    <w:p w14:paraId="45461493" w14:textId="2C901A4E" w:rsidR="004251CB" w:rsidRDefault="004251CB"/>
    <w:p w14:paraId="2F4DE014" w14:textId="5B70B6D2" w:rsidR="004251CB" w:rsidRDefault="004251CB"/>
    <w:p w14:paraId="0E226F02" w14:textId="5A095599" w:rsidR="006E24AE" w:rsidRDefault="006E24AE"/>
    <w:p w14:paraId="3325BF6D" w14:textId="4A2D8134" w:rsidR="006E24AE" w:rsidRDefault="006E24AE"/>
    <w:p w14:paraId="4EC2821B" w14:textId="170613F6" w:rsidR="006E24AE" w:rsidRDefault="006E24AE"/>
    <w:p w14:paraId="5F388926" w14:textId="16F26D45" w:rsidR="006E24AE" w:rsidRDefault="006E24AE"/>
    <w:p w14:paraId="6D56AA35" w14:textId="30CCB1A9" w:rsidR="006E24AE" w:rsidRDefault="006E24AE"/>
    <w:p w14:paraId="37C8645B" w14:textId="1DBEC73C" w:rsidR="006E24AE" w:rsidRPr="006E24AE" w:rsidRDefault="006E24AE" w:rsidP="006E24AE"/>
    <w:p w14:paraId="3AEE09E9" w14:textId="58FF0390" w:rsidR="006E24AE" w:rsidRPr="006E24AE" w:rsidRDefault="006E24AE" w:rsidP="006E24AE"/>
    <w:p w14:paraId="4A3895EF" w14:textId="77DCDDDE" w:rsidR="006E24AE" w:rsidRPr="006E24AE" w:rsidRDefault="006E24AE" w:rsidP="006E24AE"/>
    <w:p w14:paraId="6F388B00" w14:textId="232B0724" w:rsidR="006E24AE" w:rsidRDefault="006E24AE" w:rsidP="006E24AE">
      <w:pPr>
        <w:tabs>
          <w:tab w:val="left" w:pos="6602"/>
        </w:tabs>
      </w:pPr>
      <w:r>
        <w:tab/>
      </w:r>
    </w:p>
    <w:p w14:paraId="44BDB2EA" w14:textId="3C8595BF" w:rsidR="006E24AE" w:rsidRDefault="006E24AE" w:rsidP="006E24AE">
      <w:pPr>
        <w:tabs>
          <w:tab w:val="left" w:pos="6602"/>
        </w:tabs>
      </w:pPr>
    </w:p>
    <w:p w14:paraId="6BCE98F3" w14:textId="6FCE96F0" w:rsidR="006E24AE" w:rsidRDefault="006E24AE" w:rsidP="006E24AE">
      <w:pPr>
        <w:tabs>
          <w:tab w:val="left" w:pos="6602"/>
        </w:tabs>
      </w:pPr>
    </w:p>
    <w:p w14:paraId="63816E58" w14:textId="77731B3A" w:rsidR="006E24AE" w:rsidRDefault="006E24AE" w:rsidP="006E24AE">
      <w:pPr>
        <w:tabs>
          <w:tab w:val="left" w:pos="6602"/>
        </w:tabs>
      </w:pPr>
    </w:p>
    <w:p w14:paraId="15E88A8A" w14:textId="15179D63" w:rsidR="006E24AE" w:rsidRDefault="006E24AE" w:rsidP="006E24AE">
      <w:pPr>
        <w:tabs>
          <w:tab w:val="left" w:pos="6602"/>
        </w:tabs>
      </w:pPr>
    </w:p>
    <w:p w14:paraId="56947366" w14:textId="63CE5A86" w:rsidR="006E24AE" w:rsidRDefault="006E24AE" w:rsidP="006E24AE">
      <w:pPr>
        <w:pStyle w:val="Kop2"/>
      </w:pPr>
      <w:r>
        <w:lastRenderedPageBreak/>
        <w:t>Stap 1</w:t>
      </w:r>
      <w:r w:rsidR="00C221BB">
        <w:t>1</w:t>
      </w:r>
      <w:r>
        <w:t xml:space="preserve"> </w:t>
      </w:r>
    </w:p>
    <w:p w14:paraId="2C641FE7" w14:textId="3503E531" w:rsidR="006E24AE" w:rsidRDefault="006E24AE" w:rsidP="006E24AE">
      <w:pPr>
        <w:pStyle w:val="Lijstalinea"/>
        <w:numPr>
          <w:ilvl w:val="0"/>
          <w:numId w:val="1"/>
        </w:numPr>
      </w:pPr>
      <w:r>
        <w:t xml:space="preserve">Maak de berekeningen of tekeningen in het schrift waar je normaal </w:t>
      </w:r>
      <w:r w:rsidR="00C221BB">
        <w:t>in</w:t>
      </w:r>
      <w:r>
        <w:t xml:space="preserve"> werkt voor dit vak. Als je je berekening klaar hebt ga je er een foto van maken via het scherm dat je zojuist op je telefoon hebt geopend. </w:t>
      </w:r>
    </w:p>
    <w:p w14:paraId="6F72E5EF" w14:textId="34F28DCD" w:rsidR="006E24AE" w:rsidRDefault="006E24AE" w:rsidP="006E24AE">
      <w:pPr>
        <w:pStyle w:val="Lijstalinea"/>
        <w:numPr>
          <w:ilvl w:val="0"/>
          <w:numId w:val="1"/>
        </w:numPr>
      </w:pPr>
      <w:r>
        <w:t>Heb je je berekening goed in beeld? Klik dan op ‘gebruik foto’. Zie afbeelding links</w:t>
      </w:r>
    </w:p>
    <w:p w14:paraId="16E4812F" w14:textId="55A31327" w:rsidR="006E24AE" w:rsidRDefault="006E24AE" w:rsidP="006E24AE">
      <w:pPr>
        <w:pStyle w:val="Lijstalinea"/>
        <w:numPr>
          <w:ilvl w:val="0"/>
          <w:numId w:val="1"/>
        </w:numPr>
      </w:pPr>
      <w:r>
        <w:t xml:space="preserve">Daarna volgt het scherm zoals afgebeeld rechts. Is je berekening goed in beeld? Klik dan op </w:t>
      </w:r>
    </w:p>
    <w:p w14:paraId="6174626D" w14:textId="6027E619" w:rsidR="006E24AE" w:rsidRDefault="006E24AE" w:rsidP="00AD5B67">
      <w:pPr>
        <w:pStyle w:val="Lijstalinea"/>
      </w:pPr>
      <w:r>
        <w:t>‘upload’.</w:t>
      </w:r>
      <w:r w:rsidR="00AD5B67">
        <w:t xml:space="preserve"> Je berekening of tekening wordt dan als bijlage gebruikt bij je toets. De docent ontvangt deze dan samen met je toets. </w:t>
      </w:r>
    </w:p>
    <w:p w14:paraId="49744AE3" w14:textId="75F06193" w:rsidR="00AD5B67" w:rsidRDefault="00AD5B67" w:rsidP="00AD5B67">
      <w:pPr>
        <w:pStyle w:val="Lijstalinea"/>
      </w:pPr>
      <w:r w:rsidRPr="00B244A4">
        <w:rPr>
          <w:noProof/>
        </w:rPr>
        <w:drawing>
          <wp:anchor distT="0" distB="0" distL="114300" distR="114300" simplePos="0" relativeHeight="251683840" behindDoc="0" locked="0" layoutInCell="1" allowOverlap="1" wp14:anchorId="00A7B3AE" wp14:editId="48786625">
            <wp:simplePos x="0" y="0"/>
            <wp:positionH relativeFrom="margin">
              <wp:posOffset>3394710</wp:posOffset>
            </wp:positionH>
            <wp:positionV relativeFrom="paragraph">
              <wp:posOffset>13335</wp:posOffset>
            </wp:positionV>
            <wp:extent cx="2381144" cy="5158309"/>
            <wp:effectExtent l="0" t="0" r="635" b="444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144" cy="5158309"/>
                    </a:xfrm>
                    <a:prstGeom prst="rect">
                      <a:avLst/>
                    </a:prstGeom>
                  </pic:spPr>
                </pic:pic>
              </a:graphicData>
            </a:graphic>
            <wp14:sizeRelH relativeFrom="margin">
              <wp14:pctWidth>0</wp14:pctWidth>
            </wp14:sizeRelH>
            <wp14:sizeRelV relativeFrom="margin">
              <wp14:pctHeight>0</wp14:pctHeight>
            </wp14:sizeRelV>
          </wp:anchor>
        </w:drawing>
      </w:r>
      <w:r w:rsidRPr="00B244A4">
        <w:rPr>
          <w:noProof/>
        </w:rPr>
        <w:drawing>
          <wp:anchor distT="0" distB="0" distL="114300" distR="114300" simplePos="0" relativeHeight="251680768" behindDoc="0" locked="0" layoutInCell="1" allowOverlap="1" wp14:anchorId="68E5E5FF" wp14:editId="48C4E532">
            <wp:simplePos x="0" y="0"/>
            <wp:positionH relativeFrom="margin">
              <wp:align>left</wp:align>
            </wp:positionH>
            <wp:positionV relativeFrom="paragraph">
              <wp:posOffset>12700</wp:posOffset>
            </wp:positionV>
            <wp:extent cx="2803525" cy="5177155"/>
            <wp:effectExtent l="0" t="0" r="0" b="444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4728"/>
                    <a:stretch/>
                  </pic:blipFill>
                  <pic:spPr bwMode="auto">
                    <a:xfrm>
                      <a:off x="0" y="0"/>
                      <a:ext cx="2803525" cy="517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E3089" w14:textId="77777777" w:rsidR="00456316" w:rsidRPr="006E24AE" w:rsidRDefault="00456316" w:rsidP="00456316">
      <w:pPr>
        <w:pStyle w:val="Lijstalinea"/>
      </w:pPr>
    </w:p>
    <w:p w14:paraId="2543C63B" w14:textId="77777777" w:rsidR="006E24AE" w:rsidRDefault="006E24AE"/>
    <w:p w14:paraId="2F19184F" w14:textId="70C66E15" w:rsidR="006E24AE" w:rsidRDefault="006E24AE"/>
    <w:p w14:paraId="0779FE3D" w14:textId="7F312B94" w:rsidR="006E24AE" w:rsidRDefault="006E24AE"/>
    <w:p w14:paraId="1C61BCF0" w14:textId="6C99F384" w:rsidR="006E24AE" w:rsidRDefault="006E24AE"/>
    <w:p w14:paraId="691FEEDC" w14:textId="091B5AF2" w:rsidR="006E24AE" w:rsidRDefault="006E24AE"/>
    <w:p w14:paraId="797CB467" w14:textId="4021BFFD" w:rsidR="006E24AE" w:rsidRDefault="006E24AE"/>
    <w:p w14:paraId="69CF2E64" w14:textId="4C33983B" w:rsidR="006E24AE" w:rsidRDefault="006E24AE"/>
    <w:p w14:paraId="7263EA78" w14:textId="7E26F207" w:rsidR="006E24AE" w:rsidRDefault="006E24AE"/>
    <w:p w14:paraId="3720013C" w14:textId="61DC3D07" w:rsidR="006E24AE" w:rsidRDefault="006E24AE"/>
    <w:p w14:paraId="591E1467" w14:textId="72018B9B" w:rsidR="006E24AE" w:rsidRDefault="006E24AE"/>
    <w:p w14:paraId="4055B17E" w14:textId="3287161A" w:rsidR="006E24AE" w:rsidRDefault="006E24AE"/>
    <w:p w14:paraId="0367A96F" w14:textId="3ADBAD77" w:rsidR="006E24AE" w:rsidRDefault="006E24AE"/>
    <w:p w14:paraId="189A732B" w14:textId="402F57F1" w:rsidR="006E24AE" w:rsidRDefault="00AD5B67">
      <w:r>
        <w:rPr>
          <w:noProof/>
        </w:rPr>
        <mc:AlternateContent>
          <mc:Choice Requires="wps">
            <w:drawing>
              <wp:anchor distT="0" distB="0" distL="114300" distR="114300" simplePos="0" relativeHeight="251685888" behindDoc="0" locked="0" layoutInCell="1" allowOverlap="1" wp14:anchorId="2F24EB17" wp14:editId="60A57559">
                <wp:simplePos x="0" y="0"/>
                <wp:positionH relativeFrom="column">
                  <wp:posOffset>3847465</wp:posOffset>
                </wp:positionH>
                <wp:positionV relativeFrom="paragraph">
                  <wp:posOffset>83820</wp:posOffset>
                </wp:positionV>
                <wp:extent cx="135255" cy="476885"/>
                <wp:effectExtent l="0" t="18415" r="0" b="36830"/>
                <wp:wrapNone/>
                <wp:docPr id="41" name="Pijl: omlaag 41"/>
                <wp:cNvGraphicFramePr/>
                <a:graphic xmlns:a="http://schemas.openxmlformats.org/drawingml/2006/main">
                  <a:graphicData uri="http://schemas.microsoft.com/office/word/2010/wordprocessingShape">
                    <wps:wsp>
                      <wps:cNvSpPr/>
                      <wps:spPr>
                        <a:xfrm rot="162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C379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41" o:spid="_x0000_s1026" type="#_x0000_t67" style="position:absolute;margin-left:302.95pt;margin-top:6.6pt;width:10.65pt;height:37.5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" adj="18537" fillcolor="red" strokecolor="red" strokeweight="1pt"/>
            </w:pict>
          </mc:Fallback>
        </mc:AlternateContent>
      </w:r>
    </w:p>
    <w:p w14:paraId="6E4F4582" w14:textId="75B33B26" w:rsidR="006E24AE" w:rsidRDefault="00AD5B67">
      <w:r>
        <w:rPr>
          <w:noProof/>
        </w:rPr>
        <mc:AlternateContent>
          <mc:Choice Requires="wps">
            <w:drawing>
              <wp:anchor distT="0" distB="0" distL="114300" distR="114300" simplePos="0" relativeHeight="251682816" behindDoc="0" locked="0" layoutInCell="1" allowOverlap="1" wp14:anchorId="4CB9E4FA" wp14:editId="12D8661F">
                <wp:simplePos x="0" y="0"/>
                <wp:positionH relativeFrom="column">
                  <wp:posOffset>1569085</wp:posOffset>
                </wp:positionH>
                <wp:positionV relativeFrom="paragraph">
                  <wp:posOffset>245110</wp:posOffset>
                </wp:positionV>
                <wp:extent cx="135255" cy="476885"/>
                <wp:effectExtent l="0" t="18415" r="0" b="36830"/>
                <wp:wrapNone/>
                <wp:docPr id="38" name="Pijl: omlaag 38"/>
                <wp:cNvGraphicFramePr/>
                <a:graphic xmlns:a="http://schemas.openxmlformats.org/drawingml/2006/main">
                  <a:graphicData uri="http://schemas.microsoft.com/office/word/2010/wordprocessingShape">
                    <wps:wsp>
                      <wps:cNvSpPr/>
                      <wps:spPr>
                        <a:xfrm rot="16200000">
                          <a:off x="0" y="0"/>
                          <a:ext cx="135255"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80FFA" id="Pijl: omlaag 38" o:spid="_x0000_s1026" type="#_x0000_t67" style="position:absolute;margin-left:123.55pt;margin-top:19.3pt;width:10.65pt;height:37.55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" adj="18537" fillcolor="red" strokecolor="red" strokeweight="1pt"/>
            </w:pict>
          </mc:Fallback>
        </mc:AlternateContent>
      </w:r>
    </w:p>
    <w:p w14:paraId="6537AB42" w14:textId="23B1EE80" w:rsidR="006E24AE" w:rsidRDefault="006E24AE"/>
    <w:p w14:paraId="7C177113" w14:textId="2A59D82B" w:rsidR="006E24AE" w:rsidRDefault="006E24AE"/>
    <w:p w14:paraId="53C6C39C" w14:textId="0B4B1749" w:rsidR="006E24AE" w:rsidRDefault="006E24AE"/>
    <w:p w14:paraId="5AC8F64D" w14:textId="6A9DDD4F" w:rsidR="006E24AE" w:rsidRDefault="006E24AE"/>
    <w:p w14:paraId="45400AC6" w14:textId="44EA170F" w:rsidR="006E24AE" w:rsidRDefault="006E24AE"/>
    <w:p w14:paraId="63837F13" w14:textId="46AEF9EF" w:rsidR="006E24AE" w:rsidRDefault="006E24AE"/>
    <w:p w14:paraId="41B70D3B" w14:textId="26836E3F" w:rsidR="006E24AE" w:rsidRDefault="006E24AE"/>
    <w:p w14:paraId="1B292A40" w14:textId="1546980B" w:rsidR="006E24AE" w:rsidRDefault="006E24AE"/>
    <w:p w14:paraId="504399B7" w14:textId="4C6CD267" w:rsidR="006E24AE" w:rsidRDefault="006E24AE"/>
    <w:p w14:paraId="4B661E0D" w14:textId="279BC0F3" w:rsidR="006E24AE" w:rsidRDefault="006E24AE"/>
    <w:p w14:paraId="1D45F728" w14:textId="3596F7D7" w:rsidR="006E24AE" w:rsidRDefault="006E24AE" w:rsidP="006E24AE">
      <w:pPr>
        <w:pStyle w:val="Kop2"/>
      </w:pPr>
      <w:r>
        <w:lastRenderedPageBreak/>
        <w:t>Stap 1</w:t>
      </w:r>
      <w:r w:rsidR="00C221BB">
        <w:t>2</w:t>
      </w:r>
    </w:p>
    <w:p w14:paraId="60CEF5AE" w14:textId="2A87EEC7" w:rsidR="00764837" w:rsidRDefault="00764837" w:rsidP="00764837">
      <w:pPr>
        <w:pStyle w:val="Lijstalinea"/>
        <w:numPr>
          <w:ilvl w:val="0"/>
          <w:numId w:val="1"/>
        </w:numPr>
      </w:pPr>
      <w:r>
        <w:t>Als je zeker weet dat je klaar bent met de toets of het schoolexamen dan druk je op ‘</w:t>
      </w:r>
      <w:proofErr w:type="spellStart"/>
      <w:r>
        <w:t>Submit</w:t>
      </w:r>
      <w:proofErr w:type="spellEnd"/>
      <w:r>
        <w:t xml:space="preserve"> </w:t>
      </w:r>
      <w:proofErr w:type="spellStart"/>
      <w:r>
        <w:t>exam</w:t>
      </w:r>
      <w:proofErr w:type="spellEnd"/>
      <w:r>
        <w:t xml:space="preserve">’. Er wordt je gevraagd je keuze te bevestigen. Let op: hierna kun je niet meer terug naar je toets of schoolexamen. </w:t>
      </w:r>
    </w:p>
    <w:p w14:paraId="7B22682D" w14:textId="7823B852" w:rsidR="00764837" w:rsidRDefault="00456316" w:rsidP="00764837">
      <w:r>
        <w:rPr>
          <w:noProof/>
        </w:rPr>
        <w:drawing>
          <wp:anchor distT="0" distB="0" distL="114300" distR="114300" simplePos="0" relativeHeight="251693056" behindDoc="0" locked="0" layoutInCell="1" allowOverlap="1" wp14:anchorId="4E8115CB" wp14:editId="2188EBA7">
            <wp:simplePos x="0" y="0"/>
            <wp:positionH relativeFrom="column">
              <wp:posOffset>141605</wp:posOffset>
            </wp:positionH>
            <wp:positionV relativeFrom="paragraph">
              <wp:posOffset>266065</wp:posOffset>
            </wp:positionV>
            <wp:extent cx="774700" cy="127000"/>
            <wp:effectExtent l="0" t="0" r="6350" b="635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23" t="9370" r="85227" b="86710"/>
                    <a:stretch/>
                  </pic:blipFill>
                  <pic:spPr bwMode="auto">
                    <a:xfrm>
                      <a:off x="0" y="0"/>
                      <a:ext cx="774700" cy="127000"/>
                    </a:xfrm>
                    <a:prstGeom prst="rect">
                      <a:avLst/>
                    </a:prstGeom>
                    <a:ln>
                      <a:noFill/>
                    </a:ln>
                    <a:extLst>
                      <a:ext uri="{53640926-AAD7-44D8-BBD7-CCE9431645EC}">
                        <a14:shadowObscured xmlns:a14="http://schemas.microsoft.com/office/drawing/2010/main"/>
                      </a:ext>
                    </a:extLst>
                  </pic:spPr>
                </pic:pic>
              </a:graphicData>
            </a:graphic>
          </wp:anchor>
        </w:drawing>
      </w:r>
      <w:r w:rsidR="00764837">
        <w:rPr>
          <w:noProof/>
        </w:rPr>
        <w:drawing>
          <wp:anchor distT="0" distB="0" distL="114300" distR="114300" simplePos="0" relativeHeight="251688960" behindDoc="0" locked="0" layoutInCell="1" allowOverlap="1" wp14:anchorId="1E3613CC" wp14:editId="7CB4B248">
            <wp:simplePos x="0" y="0"/>
            <wp:positionH relativeFrom="margin">
              <wp:posOffset>46355</wp:posOffset>
            </wp:positionH>
            <wp:positionV relativeFrom="paragraph">
              <wp:posOffset>234950</wp:posOffset>
            </wp:positionV>
            <wp:extent cx="5517152" cy="2711450"/>
            <wp:effectExtent l="0" t="0" r="762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0094" t="8293" r="243" b="4943"/>
                    <a:stretch/>
                  </pic:blipFill>
                  <pic:spPr bwMode="auto">
                    <a:xfrm>
                      <a:off x="0" y="0"/>
                      <a:ext cx="5531631" cy="2718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E1D5A" w14:textId="184708A7" w:rsidR="00764837" w:rsidRDefault="00764837" w:rsidP="00764837"/>
    <w:p w14:paraId="696CB68A" w14:textId="14E38BD5" w:rsidR="004251CB" w:rsidRDefault="00764837">
      <w:r>
        <w:rPr>
          <w:noProof/>
        </w:rPr>
        <mc:AlternateContent>
          <mc:Choice Requires="wps">
            <w:drawing>
              <wp:anchor distT="0" distB="0" distL="114300" distR="114300" simplePos="0" relativeHeight="251689984" behindDoc="0" locked="0" layoutInCell="1" allowOverlap="1" wp14:anchorId="23555960" wp14:editId="4FD074C1">
                <wp:simplePos x="0" y="0"/>
                <wp:positionH relativeFrom="leftMargin">
                  <wp:posOffset>1713230</wp:posOffset>
                </wp:positionH>
                <wp:positionV relativeFrom="paragraph">
                  <wp:posOffset>119380</wp:posOffset>
                </wp:positionV>
                <wp:extent cx="144631" cy="476885"/>
                <wp:effectExtent l="0" t="13970" r="0" b="32385"/>
                <wp:wrapNone/>
                <wp:docPr id="42" name="Pijl: omlaag 42"/>
                <wp:cNvGraphicFramePr/>
                <a:graphic xmlns:a="http://schemas.openxmlformats.org/drawingml/2006/main">
                  <a:graphicData uri="http://schemas.microsoft.com/office/word/2010/wordprocessingShape">
                    <wps:wsp>
                      <wps:cNvSpPr/>
                      <wps:spPr>
                        <a:xfrm rot="5400000">
                          <a:off x="0" y="0"/>
                          <a:ext cx="144631"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A29B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42" o:spid="_x0000_s1026" type="#_x0000_t67" style="position:absolute;margin-left:134.9pt;margin-top:9.4pt;width:11.4pt;height:37.55pt;rotation:90;z-index:25168998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" adj="18325" fillcolor="red" strokecolor="red" strokeweight="1pt">
                <w10:wrap anchorx="margin"/>
              </v:shape>
            </w:pict>
          </mc:Fallback>
        </mc:AlternateContent>
      </w:r>
    </w:p>
    <w:p w14:paraId="437F0EFE" w14:textId="24F7A0DA" w:rsidR="004251CB" w:rsidRDefault="004251CB"/>
    <w:p w14:paraId="46CF07F4" w14:textId="303D9104" w:rsidR="004251CB" w:rsidRDefault="004251CB"/>
    <w:p w14:paraId="79C5D587" w14:textId="6C276E75" w:rsidR="004251CB" w:rsidRDefault="004251CB"/>
    <w:p w14:paraId="2B76B532" w14:textId="304293A1" w:rsidR="00B244A4" w:rsidRDefault="00B244A4"/>
    <w:p w14:paraId="42EC08D7" w14:textId="763AA4AA" w:rsidR="00B244A4" w:rsidRDefault="00B244A4"/>
    <w:p w14:paraId="646AABC4" w14:textId="75654D00" w:rsidR="00B244A4" w:rsidRDefault="00B244A4"/>
    <w:p w14:paraId="64854751" w14:textId="0537E017" w:rsidR="00B244A4" w:rsidRDefault="00B244A4"/>
    <w:p w14:paraId="7DD0FBC4" w14:textId="4243AA59" w:rsidR="00764837" w:rsidRDefault="00764837"/>
    <w:p w14:paraId="76832AF2" w14:textId="50EDDA35" w:rsidR="00B244A4" w:rsidRDefault="00B244A4"/>
    <w:p w14:paraId="4E0CF4FC" w14:textId="1C8A9261" w:rsidR="00456316" w:rsidRDefault="001C35CF" w:rsidP="001C35CF">
      <w:pPr>
        <w:pStyle w:val="Kop1"/>
      </w:pPr>
      <w:r>
        <w:t>Speciaal voor leerlingen die gebruik maken van voorleessoftware:</w:t>
      </w:r>
    </w:p>
    <w:p w14:paraId="2965C983" w14:textId="3293270F" w:rsidR="001C35CF" w:rsidRDefault="00123306" w:rsidP="00123306">
      <w:r>
        <w:t>Je kan in exam.net ook gebruik maken voorleessoftware. Hieronder staat hoe je dat doet.</w:t>
      </w:r>
    </w:p>
    <w:p w14:paraId="05CED0B4" w14:textId="26AEC536" w:rsidR="00123306" w:rsidRDefault="00123306" w:rsidP="00123306">
      <w:pPr>
        <w:pStyle w:val="Lijstalinea"/>
        <w:numPr>
          <w:ilvl w:val="0"/>
          <w:numId w:val="3"/>
        </w:numPr>
      </w:pPr>
      <w:r>
        <w:t xml:space="preserve">Om voorleessoftware te gebruiken klik je op ‘speech </w:t>
      </w:r>
      <w:proofErr w:type="spellStart"/>
      <w:r>
        <w:t>synthesis</w:t>
      </w:r>
      <w:proofErr w:type="spellEnd"/>
      <w:r>
        <w:t>’.</w:t>
      </w:r>
    </w:p>
    <w:p w14:paraId="1A7019B9" w14:textId="41C6B332" w:rsidR="00123306" w:rsidRDefault="00123306" w:rsidP="00123306">
      <w:r>
        <w:rPr>
          <w:noProof/>
        </w:rPr>
        <mc:AlternateContent>
          <mc:Choice Requires="wps">
            <w:drawing>
              <wp:anchor distT="0" distB="0" distL="114300" distR="114300" simplePos="0" relativeHeight="251699200" behindDoc="0" locked="0" layoutInCell="1" allowOverlap="1" wp14:anchorId="1FBEC7B2" wp14:editId="5FAA17BE">
                <wp:simplePos x="0" y="0"/>
                <wp:positionH relativeFrom="leftMargin">
                  <wp:posOffset>1767840</wp:posOffset>
                </wp:positionH>
                <wp:positionV relativeFrom="paragraph">
                  <wp:posOffset>341630</wp:posOffset>
                </wp:positionV>
                <wp:extent cx="144631" cy="476885"/>
                <wp:effectExtent l="0" t="13970" r="0" b="32385"/>
                <wp:wrapNone/>
                <wp:docPr id="6" name="Pijl: omlaag 6"/>
                <wp:cNvGraphicFramePr/>
                <a:graphic xmlns:a="http://schemas.openxmlformats.org/drawingml/2006/main">
                  <a:graphicData uri="http://schemas.microsoft.com/office/word/2010/wordprocessingShape">
                    <wps:wsp>
                      <wps:cNvSpPr/>
                      <wps:spPr>
                        <a:xfrm rot="5400000">
                          <a:off x="0" y="0"/>
                          <a:ext cx="144631"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B65D9D" id="Pijl: omlaag 6" o:spid="_x0000_s1026" type="#_x0000_t67" style="position:absolute;margin-left:139.2pt;margin-top:26.9pt;width:11.4pt;height:37.55pt;rotation:90;z-index:25169920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" adj="18325" fillcolor="red" strokecolor="red" strokeweight="1pt">
                <w10:wrap anchorx="margin"/>
              </v:shape>
            </w:pict>
          </mc:Fallback>
        </mc:AlternateContent>
      </w:r>
      <w:r>
        <w:rPr>
          <w:noProof/>
        </w:rPr>
        <w:drawing>
          <wp:inline distT="0" distB="0" distL="0" distR="0" wp14:anchorId="36477698" wp14:editId="40A14BC2">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14:paraId="4B451368" w14:textId="3F0C0851" w:rsidR="00123306" w:rsidRDefault="00123306" w:rsidP="00123306"/>
    <w:p w14:paraId="572C5626" w14:textId="1A90E0BB" w:rsidR="00123306" w:rsidRDefault="00123306" w:rsidP="00123306">
      <w:pPr>
        <w:pStyle w:val="Lijstalinea"/>
        <w:numPr>
          <w:ilvl w:val="0"/>
          <w:numId w:val="3"/>
        </w:numPr>
      </w:pPr>
      <w:r>
        <w:lastRenderedPageBreak/>
        <w:t>Er verschijnt dan een venster waarbij je de taal kan selecteren. Klik dan op ‘Dutch’</w:t>
      </w:r>
    </w:p>
    <w:p w14:paraId="45238378" w14:textId="7ED54CF1" w:rsidR="00123306" w:rsidRDefault="00123306" w:rsidP="00123306">
      <w:r>
        <w:rPr>
          <w:noProof/>
        </w:rPr>
        <mc:AlternateContent>
          <mc:Choice Requires="wps">
            <w:drawing>
              <wp:anchor distT="0" distB="0" distL="114300" distR="114300" simplePos="0" relativeHeight="251701248" behindDoc="0" locked="0" layoutInCell="1" allowOverlap="1" wp14:anchorId="23263626" wp14:editId="4FF2641A">
                <wp:simplePos x="0" y="0"/>
                <wp:positionH relativeFrom="leftMargin">
                  <wp:posOffset>5524500</wp:posOffset>
                </wp:positionH>
                <wp:positionV relativeFrom="paragraph">
                  <wp:posOffset>763270</wp:posOffset>
                </wp:positionV>
                <wp:extent cx="144631" cy="476885"/>
                <wp:effectExtent l="0" t="13970" r="0" b="32385"/>
                <wp:wrapNone/>
                <wp:docPr id="10" name="Pijl: omlaag 10"/>
                <wp:cNvGraphicFramePr/>
                <a:graphic xmlns:a="http://schemas.openxmlformats.org/drawingml/2006/main">
                  <a:graphicData uri="http://schemas.microsoft.com/office/word/2010/wordprocessingShape">
                    <wps:wsp>
                      <wps:cNvSpPr/>
                      <wps:spPr>
                        <a:xfrm rot="16200000">
                          <a:off x="0" y="0"/>
                          <a:ext cx="144631"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34A56C" id="Pijl: omlaag 10" o:spid="_x0000_s1026" type="#_x0000_t67" style="position:absolute;margin-left:435pt;margin-top:60.1pt;width:11.4pt;height:37.55pt;rotation:-90;z-index:25170124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" adj="18325" fillcolor="red" strokecolor="red" strokeweight="1pt">
                <w10:wrap anchorx="margin"/>
              </v:shape>
            </w:pict>
          </mc:Fallback>
        </mc:AlternateContent>
      </w:r>
      <w:r>
        <w:rPr>
          <w:noProof/>
        </w:rPr>
        <w:drawing>
          <wp:inline distT="0" distB="0" distL="0" distR="0" wp14:anchorId="6796E410" wp14:editId="7084D5F4">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14:paraId="288006CE" w14:textId="58C7E0AC" w:rsidR="00123306" w:rsidRDefault="00123306" w:rsidP="00123306">
      <w:pPr>
        <w:pStyle w:val="Lijstalinea"/>
        <w:numPr>
          <w:ilvl w:val="0"/>
          <w:numId w:val="3"/>
        </w:numPr>
      </w:pPr>
      <w:r>
        <w:t xml:space="preserve"> Om tekst te laten voorlezen selecteer je de tekst en klik je vervolgens op het luidsprekertje.</w:t>
      </w:r>
    </w:p>
    <w:p w14:paraId="7371483A" w14:textId="77C3EFD9" w:rsidR="00D57CC8" w:rsidRDefault="00D57CC8" w:rsidP="00123306">
      <w:r>
        <w:rPr>
          <w:noProof/>
        </w:rPr>
        <mc:AlternateContent>
          <mc:Choice Requires="wps">
            <w:drawing>
              <wp:anchor distT="0" distB="0" distL="114300" distR="114300" simplePos="0" relativeHeight="251703296" behindDoc="0" locked="0" layoutInCell="1" allowOverlap="1" wp14:anchorId="4FBECF04" wp14:editId="503C2A90">
                <wp:simplePos x="0" y="0"/>
                <wp:positionH relativeFrom="leftMargin">
                  <wp:posOffset>5700395</wp:posOffset>
                </wp:positionH>
                <wp:positionV relativeFrom="paragraph">
                  <wp:posOffset>1019175</wp:posOffset>
                </wp:positionV>
                <wp:extent cx="144631" cy="476885"/>
                <wp:effectExtent l="0" t="13970" r="0" b="32385"/>
                <wp:wrapNone/>
                <wp:docPr id="11" name="Pijl: omlaag 11"/>
                <wp:cNvGraphicFramePr/>
                <a:graphic xmlns:a="http://schemas.openxmlformats.org/drawingml/2006/main">
                  <a:graphicData uri="http://schemas.microsoft.com/office/word/2010/wordprocessingShape">
                    <wps:wsp>
                      <wps:cNvSpPr/>
                      <wps:spPr>
                        <a:xfrm rot="16200000">
                          <a:off x="0" y="0"/>
                          <a:ext cx="144631" cy="4768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A7FB04" id="Pijl: omlaag 11" o:spid="_x0000_s1026" type="#_x0000_t67" style="position:absolute;margin-left:448.85pt;margin-top:80.25pt;width:11.4pt;height:37.55pt;rotation:-90;z-index:25170329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" adj="18325" fillcolor="red" strokecolor="red" strokeweight="1pt">
                <w10:wrap anchorx="margin"/>
              </v:shape>
            </w:pict>
          </mc:Fallback>
        </mc:AlternateContent>
      </w:r>
      <w:r w:rsidR="00123306">
        <w:rPr>
          <w:noProof/>
        </w:rPr>
        <w:drawing>
          <wp:inline distT="0" distB="0" distL="0" distR="0" wp14:anchorId="427675BB" wp14:editId="18B778B2">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32D5533D" w14:textId="77777777" w:rsidR="00D57CC8" w:rsidRDefault="00D57CC8">
      <w:r>
        <w:br w:type="page"/>
      </w:r>
    </w:p>
    <w:p w14:paraId="3D0CE212" w14:textId="4C675EAA" w:rsidR="00456316" w:rsidRDefault="00C221BB" w:rsidP="00CC0246">
      <w:pPr>
        <w:pStyle w:val="Kop1"/>
      </w:pPr>
      <w:r>
        <w:lastRenderedPageBreak/>
        <w:t>Ter verduidelijking:</w:t>
      </w:r>
    </w:p>
    <w:p w14:paraId="34A76C09" w14:textId="59744204" w:rsidR="00C221BB" w:rsidRDefault="00C221BB" w:rsidP="00C221BB">
      <w:pPr>
        <w:pStyle w:val="Lijstalinea"/>
        <w:numPr>
          <w:ilvl w:val="0"/>
          <w:numId w:val="1"/>
        </w:numPr>
      </w:pPr>
      <w:r>
        <w:t xml:space="preserve">Zorg dat je een laptop of computer tot je beschikking hebt op het moment dat je een toets of schoolexamen hebt. Dit programma werkt namelijk niet op je telefoon. </w:t>
      </w:r>
    </w:p>
    <w:p w14:paraId="5C15729C" w14:textId="131287A4" w:rsidR="00C221BB" w:rsidRDefault="00C221BB" w:rsidP="00C221BB">
      <w:pPr>
        <w:pStyle w:val="Lijstalinea"/>
        <w:numPr>
          <w:ilvl w:val="0"/>
          <w:numId w:val="1"/>
        </w:numPr>
      </w:pPr>
      <w:r>
        <w:t xml:space="preserve">Zorg dat je op je telefoon </w:t>
      </w:r>
      <w:r w:rsidR="00CC0246">
        <w:t>Microsoft</w:t>
      </w:r>
      <w:r>
        <w:t xml:space="preserve"> </w:t>
      </w:r>
      <w:r w:rsidR="00CC0246">
        <w:t>T</w:t>
      </w:r>
      <w:r>
        <w:t xml:space="preserve">eams hebt gedownload. Tijdens een toets of schoolexamen ga je namelijk videobellen met je docent zodat de docent kan mee kijken met jou tijdens de toets. </w:t>
      </w:r>
    </w:p>
    <w:p w14:paraId="48EA4923" w14:textId="5A28DCE3" w:rsidR="00454920" w:rsidRDefault="00454920" w:rsidP="00C221BB">
      <w:pPr>
        <w:pStyle w:val="Lijstalinea"/>
        <w:numPr>
          <w:ilvl w:val="0"/>
          <w:numId w:val="1"/>
        </w:numPr>
      </w:pPr>
      <w:r>
        <w:t xml:space="preserve">Zorg dat je de OR-code scanner hebt geprobeerd. Scant jouw telefoon dat niet automatisch? Zorg dan dat je een QR-code scanner op je telefoon te download. </w:t>
      </w:r>
    </w:p>
    <w:p w14:paraId="43A72F02" w14:textId="674D70D1" w:rsidR="00C221BB" w:rsidRDefault="00C221BB" w:rsidP="00C221BB">
      <w:pPr>
        <w:pStyle w:val="Lijstalinea"/>
        <w:numPr>
          <w:ilvl w:val="0"/>
          <w:numId w:val="1"/>
        </w:numPr>
      </w:pPr>
      <w:r>
        <w:t xml:space="preserve">Met je mentor ga je een oefen toets doen zodat je alles kunt uitproberen. Dat is ook het moment om vragen te stellen. Het is je eigen verantwoordelijkheid dat jij op het moment van een toets of schoolexamen </w:t>
      </w:r>
      <w:r w:rsidR="00CC0246">
        <w:t>alles werkt!</w:t>
      </w:r>
    </w:p>
    <w:p w14:paraId="4B86F6A5" w14:textId="13B0FB39" w:rsidR="00456316" w:rsidRDefault="00456316"/>
    <w:p w14:paraId="07A28709" w14:textId="01232922" w:rsidR="00456316" w:rsidRDefault="00456316"/>
    <w:p w14:paraId="3CEDAE0E" w14:textId="053B2B7A" w:rsidR="00456316" w:rsidRDefault="00456316"/>
    <w:p w14:paraId="49FFA4D6" w14:textId="6F638473" w:rsidR="00456316" w:rsidRDefault="00456316"/>
    <w:p w14:paraId="57DD2065" w14:textId="59309CD4" w:rsidR="00456316" w:rsidRDefault="00456316"/>
    <w:p w14:paraId="15B66C3A" w14:textId="77777777" w:rsidR="00456316" w:rsidRDefault="00456316"/>
    <w:sectPr w:rsidR="004563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6058A"/>
    <w:multiLevelType w:val="hybridMultilevel"/>
    <w:tmpl w:val="4E46359C"/>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3EE7248"/>
    <w:multiLevelType w:val="hybridMultilevel"/>
    <w:tmpl w:val="4AEE07FC"/>
    <w:lvl w:ilvl="0" w:tplc="6738410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A284913"/>
    <w:multiLevelType w:val="hybridMultilevel"/>
    <w:tmpl w:val="3AAC460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1CB"/>
    <w:rsid w:val="00123306"/>
    <w:rsid w:val="001C35CF"/>
    <w:rsid w:val="0025448D"/>
    <w:rsid w:val="004251CB"/>
    <w:rsid w:val="00454920"/>
    <w:rsid w:val="00456316"/>
    <w:rsid w:val="004B2C9B"/>
    <w:rsid w:val="004C7901"/>
    <w:rsid w:val="00515202"/>
    <w:rsid w:val="00650F58"/>
    <w:rsid w:val="00672089"/>
    <w:rsid w:val="006E24AE"/>
    <w:rsid w:val="00764837"/>
    <w:rsid w:val="00A937EE"/>
    <w:rsid w:val="00AD5B67"/>
    <w:rsid w:val="00AF679E"/>
    <w:rsid w:val="00B244A4"/>
    <w:rsid w:val="00B40A8B"/>
    <w:rsid w:val="00C221BB"/>
    <w:rsid w:val="00CC0246"/>
    <w:rsid w:val="00D026BE"/>
    <w:rsid w:val="00D57CC8"/>
    <w:rsid w:val="00E57E87"/>
    <w:rsid w:val="00FA20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42B2"/>
  <w15:chartTrackingRefBased/>
  <w15:docId w15:val="{56DE79DC-8835-4CF3-A4FA-152F2DAC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544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544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5448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5448D"/>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2544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800</Words>
  <Characters>4406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Habing</dc:creator>
  <cp:keywords/>
  <dc:description/>
  <cp:lastModifiedBy>Essen, A.A. van</cp:lastModifiedBy>
  <cp:revision>2</cp:revision>
  <cp:lastPrinted>2020-04-09T08:14:00Z</cp:lastPrinted>
  <dcterms:created xsi:type="dcterms:W3CDTF">2021-01-13T12:57:00Z</dcterms:created>
  <dcterms:modified xsi:type="dcterms:W3CDTF">2021-01-13T12:57:00Z</dcterms:modified>
</cp:coreProperties>
</file>